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34" w:rsidRPr="00995A15" w:rsidRDefault="00F75AE1">
      <w:pPr>
        <w:pStyle w:val="2"/>
        <w:rPr>
          <w:sz w:val="20"/>
          <w:szCs w:val="20"/>
        </w:rPr>
      </w:pPr>
      <w:bookmarkStart w:id="0" w:name="_Toc385098908"/>
      <w:r w:rsidRPr="00995A15">
        <w:rPr>
          <w:sz w:val="20"/>
          <w:szCs w:val="20"/>
        </w:rPr>
        <w:t>НОЧЬ ВТОРАЯ</w:t>
      </w:r>
      <w:bookmarkEnd w:id="0"/>
      <w:r w:rsidRPr="00995A15">
        <w:rPr>
          <w:sz w:val="20"/>
          <w:szCs w:val="20"/>
        </w:rPr>
        <w:t xml:space="preserve"> </w:t>
      </w:r>
    </w:p>
    <w:p w:rsidR="00020B34" w:rsidRPr="00995A15" w:rsidRDefault="00020B34">
      <w:pPr>
        <w:jc w:val="left"/>
        <w:rPr>
          <w:sz w:val="20"/>
          <w:szCs w:val="20"/>
        </w:rPr>
      </w:pPr>
    </w:p>
    <w:p w:rsidR="00020B34" w:rsidRPr="00995A15" w:rsidRDefault="00F75AE1">
      <w:pPr>
        <w:rPr>
          <w:sz w:val="20"/>
          <w:szCs w:val="20"/>
        </w:rPr>
      </w:pPr>
      <w:r w:rsidRPr="00995A15">
        <w:rPr>
          <w:sz w:val="20"/>
          <w:szCs w:val="20"/>
        </w:rPr>
        <w:t>— </w:t>
      </w:r>
      <w:r w:rsidR="00D33F5A" w:rsidRPr="00995A15">
        <w:rPr>
          <w:sz w:val="20"/>
          <w:szCs w:val="20"/>
        </w:rPr>
        <w:t>Я</w:t>
      </w:r>
      <w:r w:rsidRPr="00995A15">
        <w:rPr>
          <w:sz w:val="20"/>
          <w:szCs w:val="20"/>
        </w:rPr>
        <w:t xml:space="preserve"> решила сегодня, что вы еще мне совсем неизвестны, что я вчера поступила как ребенок, как девочка. И потому, чтоб поправить ошибку, я решила разузнать об вас самым подробнейшим образом. Но так как разузнавать о вас не у кого, то вы и должны мне сами все рассказать, всю подноготную. Поскорее — начинайте же, рассказывайте свою историю. Постойте, я догадываюсь: у вас, верно, есть бабушка, как и у меня. Она слепая и вот уже целую жизнь меня никуда не пускает, так что я почти разучилась совсем говорить. А когда я нашалила тому назад года два, так она видит, что меня не удержишь, взяла призвала меня, да и пришпилила булавкой</w:t>
      </w:r>
      <w:bookmarkStart w:id="1" w:name="_GoBack"/>
      <w:bookmarkEnd w:id="1"/>
      <w:r w:rsidRPr="00995A15">
        <w:rPr>
          <w:sz w:val="20"/>
          <w:szCs w:val="20"/>
        </w:rPr>
        <w:t xml:space="preserve"> мое платье к своему — и так мы с тех пор и сидим по целым дням; она чулок вяжет, хоть и слепая; а я подле нее сиди, шей или книжку вслух ей читай — такой странный обычай, что вот уже два года пришпиленная... </w:t>
      </w:r>
    </w:p>
    <w:p w:rsidR="00020B34" w:rsidRPr="00995A15" w:rsidRDefault="00F75AE1">
      <w:pPr>
        <w:rPr>
          <w:sz w:val="20"/>
          <w:szCs w:val="20"/>
        </w:rPr>
      </w:pPr>
      <w:r w:rsidRPr="00995A15">
        <w:rPr>
          <w:sz w:val="20"/>
          <w:szCs w:val="20"/>
        </w:rPr>
        <w:t xml:space="preserve">— Извольте, я — тип. </w:t>
      </w:r>
    </w:p>
    <w:p w:rsidR="00020B34" w:rsidRPr="00995A15" w:rsidRDefault="00F75AE1">
      <w:pPr>
        <w:rPr>
          <w:sz w:val="20"/>
          <w:szCs w:val="20"/>
        </w:rPr>
      </w:pPr>
      <w:r w:rsidRPr="00995A15">
        <w:rPr>
          <w:sz w:val="20"/>
          <w:szCs w:val="20"/>
        </w:rPr>
        <w:t xml:space="preserve">— Тип, тип! какой тип? — закричала девушка, захохотав так, как будто ей целый год не удавалось смеяться. —Во-первых, что это такое тип? </w:t>
      </w:r>
    </w:p>
    <w:p w:rsidR="00020B34" w:rsidRPr="00995A15" w:rsidRDefault="00F75AE1">
      <w:pPr>
        <w:rPr>
          <w:sz w:val="20"/>
          <w:szCs w:val="20"/>
        </w:rPr>
      </w:pPr>
      <w:r w:rsidRPr="00995A15">
        <w:rPr>
          <w:sz w:val="20"/>
          <w:szCs w:val="20"/>
        </w:rPr>
        <w:t xml:space="preserve">— Тип? тип — это оригинал, это такой смешной человек! — отвечал я, сам расхохотавшись вслед за ее детским смехом. — Это такой характер. Слушайте: знаете вы, что такое мечтатель? </w:t>
      </w:r>
    </w:p>
    <w:p w:rsidR="00F03A20" w:rsidRDefault="00F75AE1">
      <w:pPr>
        <w:rPr>
          <w:sz w:val="20"/>
          <w:szCs w:val="20"/>
        </w:rPr>
      </w:pPr>
      <w:r w:rsidRPr="00995A15">
        <w:rPr>
          <w:sz w:val="20"/>
          <w:szCs w:val="20"/>
        </w:rPr>
        <w:t xml:space="preserve">— Мечтатель? позвольте, да как не знать? я сама мечтатель! Иной раз сидишь подле бабушки и чего-чего в голову не войдет. Ну, вот и начнешь мечтать, да так раздумаешься — ну, просто за китайского принца выхожу... А ведь это в другой раз и хорошо — мечтать! </w:t>
      </w:r>
    </w:p>
    <w:p w:rsidR="00020B34" w:rsidRPr="00995A15" w:rsidRDefault="00F75AE1">
      <w:pPr>
        <w:rPr>
          <w:sz w:val="20"/>
          <w:szCs w:val="20"/>
        </w:rPr>
      </w:pPr>
      <w:r w:rsidRPr="00995A15">
        <w:rPr>
          <w:sz w:val="20"/>
          <w:szCs w:val="20"/>
        </w:rPr>
        <w:t xml:space="preserve">— Превосходно! Уж коли раз вы выходили за богдыхана китайского, так, стало быть, совершенно поймете меня. Но позвольте: ведь я еще не знаю, как вас зовут? </w:t>
      </w:r>
    </w:p>
    <w:p w:rsidR="00020B34" w:rsidRPr="00995A15" w:rsidRDefault="00F75AE1">
      <w:pPr>
        <w:rPr>
          <w:sz w:val="20"/>
          <w:szCs w:val="20"/>
        </w:rPr>
      </w:pPr>
      <w:r w:rsidRPr="00995A15">
        <w:rPr>
          <w:sz w:val="20"/>
          <w:szCs w:val="20"/>
        </w:rPr>
        <w:t xml:space="preserve">— Меня зовут — Настенька. </w:t>
      </w:r>
    </w:p>
    <w:p w:rsidR="00020B34" w:rsidRPr="00995A15" w:rsidRDefault="00F75AE1">
      <w:pPr>
        <w:rPr>
          <w:sz w:val="20"/>
          <w:szCs w:val="20"/>
        </w:rPr>
      </w:pPr>
      <w:r w:rsidRPr="00995A15">
        <w:rPr>
          <w:sz w:val="20"/>
          <w:szCs w:val="20"/>
        </w:rPr>
        <w:t xml:space="preserve">— Настенька! и только? </w:t>
      </w:r>
    </w:p>
    <w:p w:rsidR="00020B34" w:rsidRPr="00995A15" w:rsidRDefault="00F75AE1">
      <w:pPr>
        <w:rPr>
          <w:sz w:val="20"/>
          <w:szCs w:val="20"/>
        </w:rPr>
      </w:pPr>
      <w:r w:rsidRPr="00995A15">
        <w:rPr>
          <w:sz w:val="20"/>
          <w:szCs w:val="20"/>
        </w:rPr>
        <w:t xml:space="preserve">— Только! да неужели вам мало, ненасытный вы этакой! </w:t>
      </w:r>
    </w:p>
    <w:p w:rsidR="00020B34" w:rsidRPr="00995A15" w:rsidRDefault="00F75AE1">
      <w:pPr>
        <w:rPr>
          <w:sz w:val="20"/>
          <w:szCs w:val="20"/>
        </w:rPr>
      </w:pPr>
      <w:r w:rsidRPr="00995A15">
        <w:rPr>
          <w:sz w:val="20"/>
          <w:szCs w:val="20"/>
        </w:rPr>
        <w:t xml:space="preserve">— Есть, Настенька, если вы того не знаете, есть в Петербурге довольно странные уголки. В эти места как будто не заглядывает то же солнце, которое светит для всех петербургских людей, а заглядывает какое-то другое, новое, как будто нарочно заказанное для этих углов, и светит на все иным, особенным светом. В этих углах, милая Настенька, выживается как будто совсем другая жизнь, не похожая на ту, которая возле нас кипит, а такая, которая может быть в тридесятом неведомом царстве, а не у нас, в наше серьезное-пресерьезное время. Вот эта-то жизнь и есть смесь чего-то чисто фантастического, горячо-идеального и вместе с тем (увы, Настенька!) тускло-прозаичного и обыкновенного, чтоб не сказать: до невероятности пошлого. </w:t>
      </w:r>
    </w:p>
    <w:p w:rsidR="00020B34" w:rsidRPr="00995A15" w:rsidRDefault="00F75AE1">
      <w:pPr>
        <w:rPr>
          <w:sz w:val="20"/>
          <w:szCs w:val="20"/>
        </w:rPr>
      </w:pPr>
      <w:r w:rsidRPr="00995A15">
        <w:rPr>
          <w:sz w:val="20"/>
          <w:szCs w:val="20"/>
        </w:rPr>
        <w:t xml:space="preserve">— Фу! господи боже мой! какое предисловие! Что же это я такое услышу? </w:t>
      </w:r>
    </w:p>
    <w:p w:rsidR="00020B34" w:rsidRPr="00995A15" w:rsidRDefault="00F75AE1">
      <w:pPr>
        <w:rPr>
          <w:sz w:val="20"/>
          <w:szCs w:val="20"/>
        </w:rPr>
      </w:pPr>
      <w:r w:rsidRPr="00995A15">
        <w:rPr>
          <w:sz w:val="20"/>
          <w:szCs w:val="20"/>
        </w:rPr>
        <w:t xml:space="preserve">— Услышите вы, Настенька, услышите вы, что в этих углах проживают странные люди — мечтатели. Мечтатель — если нужно его подробное определение — не человек, а, знаете, какое-то существо среднего рода. Селится он большею частию где-нибудь в неприступном углу, как будто таится в нем даже от дневного света, и уж если заберется к себе, то так и прирастет к своему углу, как улитка, или, по крайней мере, он очень похож в этом отношении на то занимательное животное, которое и животное и дом вместе, которое называется черепахой. Как вы думаете, отчего он так любит свои четыре стены, выкрашенные непременно зеленою краскою, закоптелые, унылые и непозволительно обкуренные? Зачем этот смешной господин, когда его приходит навестить кто-нибудь из его редких знакомых (а кончает он тем, что знакомые у него все переводятся), зачем этот смешной человек встречает его, так сконфузившись, так изменившись в лице и в таком замешательстве, как будто он только что сделал в своих четырех стенах преступление? Отчего же, наконец, этот приятель, вероятно недавний знакомый, и при первом визите, — потому что второго в таком случае уже не будет и приятель другой раз не придет, — отчего сам приятель так конфузится, так костенеет, при всем своем остроумии (если только оно есть у него), глядя на опрокинутое лицо хозяина, который в свою очередь уже совсем успел потеряться и сбиться с последнего толка после исполинских, но тщетных усилий разгладить и упестрить разговор, показать и с своей стороны знание светскости, тоже заговорить о прекрасном поле и хоть такою покорностию понравится бедному, не туда попавшему человеку, который ошибкою пришел к нему в гости? Отчего, наконец, гость вдруг хватается за шляпу и быстро уходит? Отчего уходящий приятель хохочет, выйдя за дверь, тут же дает самому себе слово никогда не приходить к этому чудаку, хотя этот чудак в сущности и превосходнейший малый? </w:t>
      </w:r>
    </w:p>
    <w:p w:rsidR="00020B34" w:rsidRPr="00995A15" w:rsidRDefault="00F75AE1">
      <w:pPr>
        <w:rPr>
          <w:sz w:val="20"/>
          <w:szCs w:val="20"/>
        </w:rPr>
      </w:pPr>
      <w:r w:rsidRPr="00995A15">
        <w:rPr>
          <w:sz w:val="20"/>
          <w:szCs w:val="20"/>
        </w:rPr>
        <w:t xml:space="preserve">— Послушайте, — перебила Настенька, которая все время слушала меня в удивлении, открыв глаза и ротик, — послушайте: я совершенно не знаю, отчего все это произошло и почему именно вы мне предлагаете такие смешные вопросы; но что я знаю наверное, так то, что все эти приключения случились непременно с вами, от слова до слова. </w:t>
      </w:r>
    </w:p>
    <w:p w:rsidR="00D33F5A" w:rsidRPr="00995A15" w:rsidRDefault="00F75AE1">
      <w:pPr>
        <w:rPr>
          <w:sz w:val="20"/>
          <w:szCs w:val="20"/>
        </w:rPr>
      </w:pPr>
      <w:r w:rsidRPr="00995A15">
        <w:rPr>
          <w:sz w:val="20"/>
          <w:szCs w:val="20"/>
        </w:rPr>
        <w:t xml:space="preserve">— Продолжаю: есть, друг мой Настенька, в моем дне один час, который я чрезвычайно люблю. Это тот самый час, когда кончаются почти всякие дела, должности и обязательства и все спешат по домам пообедать, прилечь отдохнуть и тут же, в дороге, изобретают и другие веселые темы, касающиеся вечера, ночи и всего остающегося свободного времени. В этот час и наш герой, — потому что уж позвольте мне, Настенька, рассказывать в третьем лице, затем что в первом лице все это ужасно стыдно рассказывать, — итак, в этот час и наш герой, который тоже был не без дела, шагает за прочими. Но странное чувство удовольствия играет на его бледном, как будто несколько измятом лице. Неравнодушно смотрит он на вечернюю зарю, которая медленно гаснет на холодном петербургском небе. Когда я говорю — смотрит, так я лгу: он не смотрит, но созерцает как-то безотчетно, как будто усталый или занятый в то же время каким-нибудь другим, более интересным предметом. Он доволен, потому что покончил до завтра с досадными для него </w:t>
      </w:r>
      <w:r w:rsidRPr="00995A15">
        <w:rPr>
          <w:i/>
          <w:iCs/>
          <w:sz w:val="20"/>
          <w:szCs w:val="20"/>
        </w:rPr>
        <w:t>делами</w:t>
      </w:r>
      <w:r w:rsidRPr="00995A15">
        <w:rPr>
          <w:sz w:val="20"/>
          <w:szCs w:val="20"/>
        </w:rPr>
        <w:t xml:space="preserve"> , и рад, как школьник, которого выпустили с классной скамьи к любимым играм и шалостям. Вот он о чем-то задумался... Вы думаете, об обеде? о сегодняшнем вечере? На что он так смотрит? Он теперь уже богат </w:t>
      </w:r>
      <w:r w:rsidRPr="00995A15">
        <w:rPr>
          <w:i/>
          <w:iCs/>
          <w:sz w:val="20"/>
          <w:szCs w:val="20"/>
        </w:rPr>
        <w:t>своею особенною</w:t>
      </w:r>
      <w:r w:rsidRPr="00995A15">
        <w:rPr>
          <w:sz w:val="20"/>
          <w:szCs w:val="20"/>
        </w:rPr>
        <w:t xml:space="preserve">  жизнью; он как-то вдруг стал богатым, и прощальный луч потухающего солнца не напрасно так весело сверкнул перед ним и вызвал из согретого сердца целый рой впечатлений. </w:t>
      </w:r>
      <w:r w:rsidR="00D33F5A" w:rsidRPr="00995A15">
        <w:rPr>
          <w:sz w:val="20"/>
          <w:szCs w:val="20"/>
        </w:rPr>
        <w:t>…</w:t>
      </w:r>
      <w:r w:rsidRPr="00995A15">
        <w:rPr>
          <w:sz w:val="20"/>
          <w:szCs w:val="20"/>
        </w:rPr>
        <w:t xml:space="preserve"> Отчего ж, скажите, Настенька, отчего же в такие минуты стесняется дух? отчего же каким-то волшебством, по какому-то неведомому произволу ускоряется пульс, брызжут слезы из глаз мечтателя, горят его бледные, увлаженные щеки и такой неотразимой отрадой наполняется все существование его? И ведь какой обман — вот, например, любовь сошла в его грудь со всею неистощимою радостью, со всеми томительными мучениями... Только взгляните на него и убедитесь! Верите ли вы, на него глядя, милая Настенька, что действительно он никогда не знал той, которую он так любил в своем исступленном мечтании? Неужели он только и видел ее в одних обольстительных призраках и только лишь снилась ему эта страсть? Неужели все это была мечта — и этот сад, унылый, заброшенный и дикий, с дорожками, заросшими мхом, уединенный, угрюмый, где они так часто ходили </w:t>
      </w:r>
      <w:r w:rsidRPr="00995A15">
        <w:rPr>
          <w:sz w:val="20"/>
          <w:szCs w:val="20"/>
        </w:rPr>
        <w:lastRenderedPageBreak/>
        <w:t xml:space="preserve">вдвоем, надеялись, тосковали, любили, любили друг друга так долго, «так долго и нежно»! </w:t>
      </w:r>
    </w:p>
    <w:p w:rsidR="00020B34" w:rsidRPr="00995A15" w:rsidRDefault="00F75AE1">
      <w:pPr>
        <w:rPr>
          <w:sz w:val="20"/>
          <w:szCs w:val="20"/>
        </w:rPr>
      </w:pPr>
      <w:r w:rsidRPr="00995A15">
        <w:rPr>
          <w:sz w:val="20"/>
          <w:szCs w:val="20"/>
        </w:rPr>
        <w:t xml:space="preserve">— Неужели и в самом деле вы так прожили всю свою жизнь? </w:t>
      </w:r>
    </w:p>
    <w:p w:rsidR="00020B34" w:rsidRPr="00995A15" w:rsidRDefault="00F75AE1">
      <w:pPr>
        <w:rPr>
          <w:sz w:val="20"/>
          <w:szCs w:val="20"/>
        </w:rPr>
      </w:pPr>
      <w:r w:rsidRPr="00995A15">
        <w:rPr>
          <w:sz w:val="20"/>
          <w:szCs w:val="20"/>
        </w:rPr>
        <w:t xml:space="preserve">— Всю жизнь, Настенька, — отвечал я, — всю жизнь, и, кажется, так и окончу! </w:t>
      </w:r>
    </w:p>
    <w:p w:rsidR="00020B34" w:rsidRPr="00995A15" w:rsidRDefault="00F75AE1">
      <w:pPr>
        <w:rPr>
          <w:sz w:val="20"/>
          <w:szCs w:val="20"/>
        </w:rPr>
      </w:pPr>
      <w:r w:rsidRPr="00995A15">
        <w:rPr>
          <w:sz w:val="20"/>
          <w:szCs w:val="20"/>
        </w:rPr>
        <w:t xml:space="preserve">— Нет, этого нельзя, — сказала она беспокойно, — этого не будет; этак, пожалуй, и я проживу всю жизнь подле бабушки. Послушайте, знаете ли, что это вовсе нехорошо так жить? </w:t>
      </w:r>
    </w:p>
    <w:p w:rsidR="00F03A20" w:rsidRDefault="00F75AE1">
      <w:pPr>
        <w:rPr>
          <w:sz w:val="20"/>
          <w:szCs w:val="20"/>
        </w:rPr>
      </w:pPr>
      <w:r w:rsidRPr="00995A15">
        <w:rPr>
          <w:sz w:val="20"/>
          <w:szCs w:val="20"/>
        </w:rPr>
        <w:t xml:space="preserve">— Знаю, Настенька, знаю! — вскричал я, не удерживая более своего чувства. —Теперь, когда я сижу подле вас и говорю с вами, мне уж и страшно подумать о будущем, потому что в будущем — опять одиночество, опять эта затхлая, ненужная жизнь; и о чем мечтать будет мне, когда я уже наяву подле вас был так счастлив! </w:t>
      </w:r>
    </w:p>
    <w:p w:rsidR="00020B34" w:rsidRPr="00995A15" w:rsidRDefault="00F75AE1" w:rsidP="00F03A20">
      <w:pPr>
        <w:rPr>
          <w:sz w:val="20"/>
          <w:szCs w:val="20"/>
        </w:rPr>
      </w:pPr>
      <w:r w:rsidRPr="00995A15">
        <w:rPr>
          <w:sz w:val="20"/>
          <w:szCs w:val="20"/>
        </w:rPr>
        <w:t>— Ох, нет, нет! — закричала Настенька, и слезинки заблистали на глазах ее, — нет, так не будет больше; мы так не расстанемся! Что такое два вечера! Теперь мы будем вдвоем; теперь, что ни случись со мной, уж мы никогда не расстанемся. Послушайте. Я простая девушка, я мало училась, хотя мне бабушка и нанимала учителя; но, право, я вас понимаю, потому что все, что вы мне пересказали теперь, я уж сама прожила, когда бабушка меня пришпилила к платью. Теперь я вас знаю, совсем, всего знаю. И знаете что? я вам хочу рассказать и свою историю, всю без утайки</w:t>
      </w:r>
      <w:r w:rsidR="00F03A20">
        <w:rPr>
          <w:sz w:val="20"/>
          <w:szCs w:val="20"/>
        </w:rPr>
        <w:t>…</w:t>
      </w:r>
    </w:p>
    <w:p w:rsidR="00020B34" w:rsidRPr="00995A15" w:rsidRDefault="00020B34">
      <w:pPr>
        <w:rPr>
          <w:sz w:val="20"/>
          <w:szCs w:val="20"/>
        </w:rPr>
      </w:pPr>
    </w:p>
    <w:p w:rsidR="00020B34" w:rsidRPr="00995A15" w:rsidRDefault="00F75AE1">
      <w:pPr>
        <w:pStyle w:val="2"/>
        <w:rPr>
          <w:sz w:val="20"/>
          <w:szCs w:val="20"/>
        </w:rPr>
      </w:pPr>
      <w:bookmarkStart w:id="2" w:name="_Toc385098909"/>
      <w:r w:rsidRPr="00995A15">
        <w:rPr>
          <w:sz w:val="20"/>
          <w:szCs w:val="20"/>
        </w:rPr>
        <w:t>ИСТОРИЯ НАСТЕНЬКИ</w:t>
      </w:r>
      <w:bookmarkEnd w:id="2"/>
      <w:r w:rsidRPr="00995A15">
        <w:rPr>
          <w:sz w:val="20"/>
          <w:szCs w:val="20"/>
        </w:rPr>
        <w:t> </w:t>
      </w:r>
    </w:p>
    <w:p w:rsidR="00020B34" w:rsidRPr="00995A15" w:rsidRDefault="00020B34">
      <w:pPr>
        <w:jc w:val="left"/>
        <w:rPr>
          <w:sz w:val="20"/>
          <w:szCs w:val="20"/>
        </w:rPr>
      </w:pPr>
    </w:p>
    <w:p w:rsidR="00827590" w:rsidRDefault="00F75AE1" w:rsidP="00827590">
      <w:pPr>
        <w:rPr>
          <w:sz w:val="20"/>
          <w:szCs w:val="20"/>
        </w:rPr>
      </w:pPr>
      <w:r w:rsidRPr="00995A15">
        <w:rPr>
          <w:sz w:val="20"/>
          <w:szCs w:val="20"/>
        </w:rPr>
        <w:t xml:space="preserve">Есть у меня старая бабушка. Я к ней попала еще очень маленькой девочкой, потому что у меня умерли и мать и отец. Надо думать, что бабушка была прежде богаче, потому что и теперь вспоминает о лучших днях. Она же меня выучила по-французски и потом наняла мне учителя. Когда мне было пятнадцать лет (а теперь мне семнадцать), учиться мы кончили. Вот в это время я и нашалила; уж что я сделала — я вам не скажу; довольно того, что проступок был небольшой. Только бабушка подозвала меня к себе в одно утро и сказала, что так как она слепа, то за мной не усмотрит, взяла булавку и пришпилила мое платье к своему, да тут и сказала, что так мы будем всю жизнь сидеть, если, разумеется, я не сделаюсь лучше. Одним словом, в первое время отойти никак нельзя было: и работай, и читай, и учись — все подле бабушки. </w:t>
      </w:r>
    </w:p>
    <w:p w:rsidR="00020B34" w:rsidRPr="00995A15" w:rsidRDefault="00827590">
      <w:pPr>
        <w:rPr>
          <w:sz w:val="20"/>
          <w:szCs w:val="20"/>
        </w:rPr>
      </w:pPr>
      <w:r>
        <w:rPr>
          <w:sz w:val="20"/>
          <w:szCs w:val="20"/>
        </w:rPr>
        <w:t>Е</w:t>
      </w:r>
      <w:r w:rsidR="00F75AE1" w:rsidRPr="00995A15">
        <w:rPr>
          <w:sz w:val="20"/>
          <w:szCs w:val="20"/>
        </w:rPr>
        <w:t xml:space="preserve">сть у бабушкин свой дом, то есть маленький домик, всего три окна, совсем деревянный и такой же старый, как бабушка; а наверху мезонин; вот и переехал к нам в мезонин новый жилец... </w:t>
      </w:r>
      <w:r w:rsidR="00995A15" w:rsidRPr="00995A15">
        <w:rPr>
          <w:sz w:val="20"/>
          <w:szCs w:val="20"/>
        </w:rPr>
        <w:t>З</w:t>
      </w:r>
      <w:r w:rsidR="00F75AE1" w:rsidRPr="00995A15">
        <w:rPr>
          <w:sz w:val="20"/>
          <w:szCs w:val="20"/>
        </w:rPr>
        <w:t xml:space="preserve">атем и понадобился новый жилец, потому что нам без жильца жить нельзя: это с бабушкиным пенсионом почти весь наш доход. Новый жилец как нарочно был молодой человек, нездешний, заезжий. Так как он не торговался, то бабушка и пустила его, а потом и спрашивает «Что, Настенька, наш жилец молодой или нет?» Я солгать не хотела: «Так, говорю, бабушка, не то чтоб совсем молодой, а так, не старик». «Ну, и приятной наружности?» — спрашивает бабушка </w:t>
      </w:r>
    </w:p>
    <w:p w:rsidR="00020B34" w:rsidRPr="00995A15" w:rsidRDefault="00F75AE1">
      <w:pPr>
        <w:rPr>
          <w:sz w:val="20"/>
          <w:szCs w:val="20"/>
        </w:rPr>
      </w:pPr>
      <w:r w:rsidRPr="00995A15">
        <w:rPr>
          <w:sz w:val="20"/>
          <w:szCs w:val="20"/>
        </w:rPr>
        <w:t xml:space="preserve">Я опять лгать не хочу. «Да, приятной, говорю, наружности бабушка!» А бабушка говорит: «Ах! наказанье, наказанье! Я это внучка, тебе для того говорю, чтоб ты на него не засматривалась» </w:t>
      </w:r>
    </w:p>
    <w:p w:rsidR="00020B34" w:rsidRPr="00995A15" w:rsidRDefault="00F75AE1">
      <w:pPr>
        <w:rPr>
          <w:sz w:val="20"/>
          <w:szCs w:val="20"/>
        </w:rPr>
      </w:pPr>
      <w:r w:rsidRPr="00995A15">
        <w:rPr>
          <w:sz w:val="20"/>
          <w:szCs w:val="20"/>
        </w:rPr>
        <w:t xml:space="preserve">Вот раз поутру к нам и приходит жилец, спросить о том, что ему комнату обещали обоями оклеить. Слово за слово, бабушка же болтлива, и говорит: "Сходи, Настенька, ко мне в спальню, принеси счеты. Я тотчас же вскочила, вся, не знаю отчего, покраснела, да и позабыла, что сижу пришпиленная; нет, чтоб тихонько отшпилить, чтобы жилец не видал, — рванулась так, что бабушкино кресло поехало. Как я увидела, что жилец все теперь узнал про меня, покраснела, стала на месте как вкопанная да вдруг и заплакала, — так стыдно и горько стало в эту минуту, что хоть на свет не глядеть! Бабушка кричит: «Что ж ты стоишь?» — а я еще пуще... Жилец, как увидел, увидел, что мне его стыдно стало, откланялся и тотчас ушел! </w:t>
      </w:r>
    </w:p>
    <w:p w:rsidR="00020B34" w:rsidRPr="00995A15" w:rsidRDefault="00F75AE1">
      <w:pPr>
        <w:rPr>
          <w:sz w:val="20"/>
          <w:szCs w:val="20"/>
        </w:rPr>
      </w:pPr>
      <w:r w:rsidRPr="00995A15">
        <w:rPr>
          <w:sz w:val="20"/>
          <w:szCs w:val="20"/>
        </w:rPr>
        <w:t xml:space="preserve">Прошло две недели; жилец и присылает сказать с Феклой, что у него книг много французских и что все хорошие книги, так что можно читать; так не хочет ли бабушка, чтоб я их ей почитала, чтоб не было скучно? Бабушка согласилась с благодарностью, только все спрашивала, нравственные книги или нет, потому что если книги безнравственные, так тебе, говорит, Настенька, читать никак нельзя, ты дурному научишься. </w:t>
      </w:r>
    </w:p>
    <w:p w:rsidR="00020B34" w:rsidRPr="00995A15" w:rsidRDefault="00F75AE1">
      <w:pPr>
        <w:rPr>
          <w:sz w:val="20"/>
          <w:szCs w:val="20"/>
        </w:rPr>
      </w:pPr>
      <w:r w:rsidRPr="00995A15">
        <w:rPr>
          <w:sz w:val="20"/>
          <w:szCs w:val="20"/>
        </w:rPr>
        <w:t xml:space="preserve">— А чему ж научусь, бабушка? Что там написано? </w:t>
      </w:r>
    </w:p>
    <w:p w:rsidR="00020B34" w:rsidRPr="00995A15" w:rsidRDefault="00F75AE1">
      <w:pPr>
        <w:rPr>
          <w:sz w:val="20"/>
          <w:szCs w:val="20"/>
        </w:rPr>
      </w:pPr>
      <w:r w:rsidRPr="00995A15">
        <w:rPr>
          <w:sz w:val="20"/>
          <w:szCs w:val="20"/>
        </w:rPr>
        <w:t xml:space="preserve">— А! говорит, описано в них, как молодые люди соблазняют благонравных девиц, как они, под предлогом того, что хотят их взять за себя, увозят их из дому родительского, как потом оставляют этих несчастных девиц на волю судьбы и они погибают самым плачевным образом. Каких это, говорит, он книг прислал? </w:t>
      </w:r>
    </w:p>
    <w:p w:rsidR="00020B34" w:rsidRPr="00995A15" w:rsidRDefault="00F75AE1">
      <w:pPr>
        <w:rPr>
          <w:sz w:val="20"/>
          <w:szCs w:val="20"/>
        </w:rPr>
      </w:pPr>
      <w:r w:rsidRPr="00995A15">
        <w:rPr>
          <w:sz w:val="20"/>
          <w:szCs w:val="20"/>
        </w:rPr>
        <w:t xml:space="preserve">— А все Вальтера Скотта романы, бабушка. </w:t>
      </w:r>
    </w:p>
    <w:p w:rsidR="00020B34" w:rsidRPr="00995A15" w:rsidRDefault="00F75AE1">
      <w:pPr>
        <w:rPr>
          <w:sz w:val="20"/>
          <w:szCs w:val="20"/>
        </w:rPr>
      </w:pPr>
      <w:r w:rsidRPr="00995A15">
        <w:rPr>
          <w:sz w:val="20"/>
          <w:szCs w:val="20"/>
        </w:rPr>
        <w:t xml:space="preserve">— Вальтера Скотта романы! А полно, нет ли тут каких-нибудь шашней? Посмотри-ка, не положил ли он в них какой-нибудь любовной записочки? </w:t>
      </w:r>
    </w:p>
    <w:p w:rsidR="00020B34" w:rsidRPr="00995A15" w:rsidRDefault="00F75AE1">
      <w:pPr>
        <w:rPr>
          <w:sz w:val="20"/>
          <w:szCs w:val="20"/>
        </w:rPr>
      </w:pPr>
      <w:r w:rsidRPr="00995A15">
        <w:rPr>
          <w:sz w:val="20"/>
          <w:szCs w:val="20"/>
        </w:rPr>
        <w:t xml:space="preserve">— Нет, говорю, бабушка, нет записки. </w:t>
      </w:r>
    </w:p>
    <w:p w:rsidR="00B103EC" w:rsidRDefault="00F75AE1">
      <w:pPr>
        <w:rPr>
          <w:sz w:val="20"/>
          <w:szCs w:val="20"/>
        </w:rPr>
      </w:pPr>
      <w:r w:rsidRPr="00995A15">
        <w:rPr>
          <w:sz w:val="20"/>
          <w:szCs w:val="20"/>
        </w:rPr>
        <w:t xml:space="preserve">Вот мы и начали читать Вальтер-Скотта и в какой-нибудь месяц почти половину прочли. </w:t>
      </w:r>
    </w:p>
    <w:p w:rsidR="00020B34" w:rsidRPr="00995A15" w:rsidRDefault="00F75AE1">
      <w:pPr>
        <w:rPr>
          <w:sz w:val="20"/>
          <w:szCs w:val="20"/>
        </w:rPr>
      </w:pPr>
      <w:r w:rsidRPr="00995A15">
        <w:rPr>
          <w:sz w:val="20"/>
          <w:szCs w:val="20"/>
        </w:rPr>
        <w:t>Так было дело, когда один раз мне случилось повстречаться с нашим жильцом на лестнице. Он остановился, я покраснела, и он покраснел; однако засмеялся, поздоровался, о бабушкином здоровье спросил и говорит: «Что, вы книги прочли?» Я отвечала: «Прочла». «Что же, говорит, вам больше понравилось?» Я и говорю: «</w:t>
      </w:r>
      <w:r w:rsidR="00B103EC">
        <w:rPr>
          <w:sz w:val="20"/>
          <w:szCs w:val="20"/>
        </w:rPr>
        <w:t>Пушкин больше всех понравился</w:t>
      </w:r>
      <w:r w:rsidRPr="00995A15">
        <w:rPr>
          <w:sz w:val="20"/>
          <w:szCs w:val="20"/>
        </w:rPr>
        <w:t>». На этот раз тем и кончилось. Через неделю я ему опять попалась на лестнице</w:t>
      </w:r>
      <w:r w:rsidR="00B103EC">
        <w:rPr>
          <w:sz w:val="20"/>
          <w:szCs w:val="20"/>
        </w:rPr>
        <w:t xml:space="preserve">. </w:t>
      </w:r>
      <w:r w:rsidRPr="00995A15">
        <w:rPr>
          <w:sz w:val="20"/>
          <w:szCs w:val="20"/>
        </w:rPr>
        <w:t xml:space="preserve">Был третий час, а жилец в это время домой приходил. </w:t>
      </w:r>
    </w:p>
    <w:p w:rsidR="00020B34" w:rsidRPr="00995A15" w:rsidRDefault="00F75AE1">
      <w:pPr>
        <w:rPr>
          <w:sz w:val="20"/>
          <w:szCs w:val="20"/>
        </w:rPr>
      </w:pPr>
      <w:r w:rsidRPr="00995A15">
        <w:rPr>
          <w:sz w:val="20"/>
          <w:szCs w:val="20"/>
        </w:rPr>
        <w:t xml:space="preserve">«Здравствуйте!» — говорит. Я ему: «Здравствуйте!» </w:t>
      </w:r>
    </w:p>
    <w:p w:rsidR="00020B34" w:rsidRPr="00995A15" w:rsidRDefault="00F75AE1">
      <w:pPr>
        <w:rPr>
          <w:sz w:val="20"/>
          <w:szCs w:val="20"/>
        </w:rPr>
      </w:pPr>
      <w:r w:rsidRPr="00995A15">
        <w:rPr>
          <w:sz w:val="20"/>
          <w:szCs w:val="20"/>
        </w:rPr>
        <w:t xml:space="preserve">— А что, говорит, вам не скучно целый день сидеть вместе с бабушкой? </w:t>
      </w:r>
    </w:p>
    <w:p w:rsidR="00020B34" w:rsidRPr="00995A15" w:rsidRDefault="00F75AE1">
      <w:pPr>
        <w:rPr>
          <w:sz w:val="20"/>
          <w:szCs w:val="20"/>
        </w:rPr>
      </w:pPr>
      <w:r w:rsidRPr="00995A15">
        <w:rPr>
          <w:sz w:val="20"/>
          <w:szCs w:val="20"/>
        </w:rPr>
        <w:t xml:space="preserve">Как он это у меня спросил, я, уж не знаю отчего, покраснела, застыдилась, и опять мне стало обидно, видно оттого, что уж другие про это дело расспрашивать стали. Я уж было хотела не отвечать и уйти, да сил не было. </w:t>
      </w:r>
    </w:p>
    <w:p w:rsidR="00020B34" w:rsidRPr="00995A15" w:rsidRDefault="00F75AE1">
      <w:pPr>
        <w:rPr>
          <w:sz w:val="20"/>
          <w:szCs w:val="20"/>
        </w:rPr>
      </w:pPr>
      <w:r w:rsidRPr="00995A15">
        <w:rPr>
          <w:sz w:val="20"/>
          <w:szCs w:val="20"/>
        </w:rPr>
        <w:t xml:space="preserve">— Послушайте, говорит, вы добрая девушка! Извините, что я с вами так говорю, но, уверяю вас, я вам лучше бабушки вашей желаю добра. Послушайте, говорит, хотите со мною в театр поехать? </w:t>
      </w:r>
    </w:p>
    <w:p w:rsidR="00020B34" w:rsidRPr="00995A15" w:rsidRDefault="00F75AE1">
      <w:pPr>
        <w:rPr>
          <w:sz w:val="20"/>
          <w:szCs w:val="20"/>
        </w:rPr>
      </w:pPr>
      <w:r w:rsidRPr="00995A15">
        <w:rPr>
          <w:sz w:val="20"/>
          <w:szCs w:val="20"/>
        </w:rPr>
        <w:t xml:space="preserve">— В театр? как же бабушка-то? </w:t>
      </w:r>
    </w:p>
    <w:p w:rsidR="00020B34" w:rsidRPr="00995A15" w:rsidRDefault="00F75AE1">
      <w:pPr>
        <w:rPr>
          <w:sz w:val="20"/>
          <w:szCs w:val="20"/>
        </w:rPr>
      </w:pPr>
      <w:r w:rsidRPr="00995A15">
        <w:rPr>
          <w:sz w:val="20"/>
          <w:szCs w:val="20"/>
        </w:rPr>
        <w:t xml:space="preserve">— Да вы, говорит, тихонько от бабушки... </w:t>
      </w:r>
    </w:p>
    <w:p w:rsidR="00020B34" w:rsidRPr="00995A15" w:rsidRDefault="00F75AE1">
      <w:pPr>
        <w:rPr>
          <w:sz w:val="20"/>
          <w:szCs w:val="20"/>
        </w:rPr>
      </w:pPr>
      <w:r w:rsidRPr="00995A15">
        <w:rPr>
          <w:sz w:val="20"/>
          <w:szCs w:val="20"/>
        </w:rPr>
        <w:t xml:space="preserve">— Нет, говорю, я бабушку обманывать не хочу. Прощайте-с! </w:t>
      </w:r>
    </w:p>
    <w:p w:rsidR="00020B34" w:rsidRPr="00995A15" w:rsidRDefault="00F75AE1">
      <w:pPr>
        <w:rPr>
          <w:sz w:val="20"/>
          <w:szCs w:val="20"/>
        </w:rPr>
      </w:pPr>
      <w:r w:rsidRPr="00995A15">
        <w:rPr>
          <w:sz w:val="20"/>
          <w:szCs w:val="20"/>
        </w:rPr>
        <w:t xml:space="preserve">— Ну, прощайте, говорит, а сам ничего не сказал. </w:t>
      </w:r>
    </w:p>
    <w:p w:rsidR="00020B34" w:rsidRPr="00995A15" w:rsidRDefault="00F75AE1">
      <w:pPr>
        <w:rPr>
          <w:sz w:val="20"/>
          <w:szCs w:val="20"/>
        </w:rPr>
      </w:pPr>
      <w:r w:rsidRPr="00995A15">
        <w:rPr>
          <w:sz w:val="20"/>
          <w:szCs w:val="20"/>
        </w:rPr>
        <w:t xml:space="preserve">Только после обеда и приходит он к нам; сел, долго говорил с бабушкой, расспрашивал, что она, выезжает ли куда-нибудь, есть ли знакомые, — да вдруг и говорит: «А сегодня я было ложу взял в оперу; „Севильского цирюльника“ дают, знакомые ехать хотели, да потом отказались, у меня и остался билет на руках». </w:t>
      </w:r>
    </w:p>
    <w:p w:rsidR="00020B34" w:rsidRPr="00995A15" w:rsidRDefault="00F75AE1">
      <w:pPr>
        <w:rPr>
          <w:sz w:val="20"/>
          <w:szCs w:val="20"/>
        </w:rPr>
      </w:pPr>
      <w:r w:rsidRPr="00995A15">
        <w:rPr>
          <w:sz w:val="20"/>
          <w:szCs w:val="20"/>
        </w:rPr>
        <w:lastRenderedPageBreak/>
        <w:t xml:space="preserve">— «Севильского цирюльника»! — закричала бабушка, — да это тот самый «Цирюльник», которого в старину давали? </w:t>
      </w:r>
    </w:p>
    <w:p w:rsidR="00020B34" w:rsidRPr="00995A15" w:rsidRDefault="00F75AE1">
      <w:pPr>
        <w:rPr>
          <w:sz w:val="20"/>
          <w:szCs w:val="20"/>
        </w:rPr>
      </w:pPr>
      <w:r w:rsidRPr="00995A15">
        <w:rPr>
          <w:sz w:val="20"/>
          <w:szCs w:val="20"/>
        </w:rPr>
        <w:t xml:space="preserve">— Да, говорит, это тот самый «Цирюльник», — да и взглянул на меня. А я уж все поняла, покраснела, и у меня сердце от ожидания запрыгало! </w:t>
      </w:r>
    </w:p>
    <w:p w:rsidR="00020B34" w:rsidRPr="00995A15" w:rsidRDefault="00F75AE1">
      <w:pPr>
        <w:rPr>
          <w:sz w:val="20"/>
          <w:szCs w:val="20"/>
        </w:rPr>
      </w:pPr>
      <w:r w:rsidRPr="00995A15">
        <w:rPr>
          <w:sz w:val="20"/>
          <w:szCs w:val="20"/>
        </w:rPr>
        <w:t xml:space="preserve">— Так не хотите ли ехать сегодня? — сказал жилец. — У меня билет пропадает же даром </w:t>
      </w:r>
    </w:p>
    <w:p w:rsidR="00020B34" w:rsidRPr="00995A15" w:rsidRDefault="00F75AE1">
      <w:pPr>
        <w:rPr>
          <w:sz w:val="20"/>
          <w:szCs w:val="20"/>
        </w:rPr>
      </w:pPr>
      <w:r w:rsidRPr="00995A15">
        <w:rPr>
          <w:sz w:val="20"/>
          <w:szCs w:val="20"/>
        </w:rPr>
        <w:t xml:space="preserve">— Да, пожалуй, поедем, говорит бабушка, отчего ж не поехать? А вот у меня Настенька в театре никогда не была </w:t>
      </w:r>
    </w:p>
    <w:p w:rsidR="00020B34" w:rsidRPr="00995A15" w:rsidRDefault="00F75AE1">
      <w:pPr>
        <w:rPr>
          <w:sz w:val="20"/>
          <w:szCs w:val="20"/>
        </w:rPr>
      </w:pPr>
      <w:r w:rsidRPr="00995A15">
        <w:rPr>
          <w:sz w:val="20"/>
          <w:szCs w:val="20"/>
        </w:rPr>
        <w:t xml:space="preserve">Боже мой, какая радость! Тотчас же мы собрались, снарядились и поехали. Бабушка хоть и слепа, а все-таки ей хотелось музыку слушать, да, кроме того, она старушка добрая: больше меня потешить хотела, сами-то мы никогда бы не собрались. Уж какое было впечатление от «Севильского цирюльника», я вам не скажу, только во весь этот вечер жилец наш так хорошо смотрел на меня, так хорошо говорил, что я тотчас увидела, что он меня хотел испытать поутру, предложив, чтоб я одна с ним поехала. Ну, радость какая! Спать я легла такая гордая, такая веселая, так сердце билось, что сделалась маленькая лихорадка и я всю ночь бредила о «Севильском цирюльнике» </w:t>
      </w:r>
    </w:p>
    <w:p w:rsidR="00020B34" w:rsidRPr="00995A15" w:rsidRDefault="00F75AE1">
      <w:pPr>
        <w:rPr>
          <w:sz w:val="20"/>
          <w:szCs w:val="20"/>
        </w:rPr>
      </w:pPr>
      <w:r w:rsidRPr="00995A15">
        <w:rPr>
          <w:sz w:val="20"/>
          <w:szCs w:val="20"/>
        </w:rPr>
        <w:t xml:space="preserve">Я думала, что после этого он все будет заходить чаше и чаще, — не тут-то было. Он почти совсем перестал. Я видела, что ему просто жалко было меня за то, что я у бабушки в таком загоне, а больше-то и ничего. Дальше и дальше, и нашло на меня: и сидеть-то я не сижу, и читать-то я не читаю, и работать не работаю, иногда смеюсь и бабушке что-нибудь назло делаю, другой раз просто плачу. Наконец, я похудела и чуть было не стала больна. Оперный сезон прошел, и жилец к нам совсем перестал заходить; когда же мы встречались — все на той же лестнице, разумеется, — он так молча поклонится, так серьезно, как будто и говорить не хочет, и уж сойдет совсем на крыльцо, а я все еще стою на половине лестницы, красная как вишня, потому что у меня вся кровь начала бросаться в голову, когда я с ним повстречаюсь. </w:t>
      </w:r>
    </w:p>
    <w:p w:rsidR="00020B34" w:rsidRPr="00995A15" w:rsidRDefault="00F75AE1">
      <w:pPr>
        <w:rPr>
          <w:sz w:val="20"/>
          <w:szCs w:val="20"/>
        </w:rPr>
      </w:pPr>
      <w:r w:rsidRPr="00995A15">
        <w:rPr>
          <w:sz w:val="20"/>
          <w:szCs w:val="20"/>
        </w:rPr>
        <w:t xml:space="preserve">Теперь сейчас и конец. Ровно год тому, в мае месяце, жилец к нам приходит и говорит бабушке, что он выхлопотал здесь совсем свое дело и что должно ему опять уехать на год в Москву. Я, как услышала, побледнела и упала на стул как мертвая. Бабушка ничего не заметила, а он, объявив, что уезжает от нас, откланялся нам и ушел. </w:t>
      </w:r>
    </w:p>
    <w:p w:rsidR="00020B34" w:rsidRPr="00995A15" w:rsidRDefault="00F75AE1">
      <w:pPr>
        <w:rPr>
          <w:sz w:val="20"/>
          <w:szCs w:val="20"/>
        </w:rPr>
      </w:pPr>
      <w:r w:rsidRPr="00995A15">
        <w:rPr>
          <w:sz w:val="20"/>
          <w:szCs w:val="20"/>
        </w:rPr>
        <w:t xml:space="preserve">Что мне делать? Я думала-думала, тосковала-тосковала, да наконец и решилась. Завтра ему уезжать, а я порешила, что все кончу вечером, когда бабушка уйдет спать. Так и случилось. Я навязала в узелок все, что было платьев, сколько нужно белья, и с узелком в руках, ни жива ни мертва, пошла в мезонин к нашему жильцу. Думаю, я шла целый час по лестнице. Когда же отворила к нему дверь, он так и вскрикнул, на меня глядя. Он думал, что я привидение, и бросился мне воды подать, потому что я едва стояла на ногах. Сердце так билось, что в голове больно было, и разум мой помутился. Когда же я очнулась, то начала прямо тем, что положила свой узелок к нему на постель, сама села подле, закрылась руками и заплакала в три ручья. Он, кажется, мигом все понял и стоял передо мной бледный и так грустно глядел на меня, что во мне сердце надорвало. </w:t>
      </w:r>
    </w:p>
    <w:p w:rsidR="00020B34" w:rsidRPr="00995A15" w:rsidRDefault="00F75AE1">
      <w:pPr>
        <w:rPr>
          <w:sz w:val="20"/>
          <w:szCs w:val="20"/>
        </w:rPr>
      </w:pPr>
      <w:r w:rsidRPr="00995A15">
        <w:rPr>
          <w:sz w:val="20"/>
          <w:szCs w:val="20"/>
        </w:rPr>
        <w:t xml:space="preserve">— Послушайте, — начал он, — послушайте, Настенька, я ничего не могу; я человек бедный; у меня покамест нет ничего, даже места порядочного; как же мы будем жить, если б я и женился на вас? </w:t>
      </w:r>
    </w:p>
    <w:p w:rsidR="00020B34" w:rsidRPr="00995A15" w:rsidRDefault="00F75AE1">
      <w:pPr>
        <w:rPr>
          <w:sz w:val="20"/>
          <w:szCs w:val="20"/>
        </w:rPr>
      </w:pPr>
      <w:r w:rsidRPr="00995A15">
        <w:rPr>
          <w:sz w:val="20"/>
          <w:szCs w:val="20"/>
        </w:rPr>
        <w:t xml:space="preserve">Мы долго говорили, но я наконец пришла в исступление, сказала, что не могу жить у бабушки, что убегу от нее, что не хочу, чтоб меня булавкой пришпиливали, и что я, как он хочет, поеду с ним в Москву, потому что без него жить не могу. И стыд, и любовь, и гордость — все разом говорило во мне, и я чуть не в судорогах упала на постель. Я так боялась отказа! </w:t>
      </w:r>
    </w:p>
    <w:p w:rsidR="00020B34" w:rsidRPr="00995A15" w:rsidRDefault="00F75AE1">
      <w:pPr>
        <w:rPr>
          <w:sz w:val="20"/>
          <w:szCs w:val="20"/>
        </w:rPr>
      </w:pPr>
      <w:r w:rsidRPr="00995A15">
        <w:rPr>
          <w:sz w:val="20"/>
          <w:szCs w:val="20"/>
        </w:rPr>
        <w:t xml:space="preserve">Он несколько минут сидел молча, потом встал, подошел ко мне и взял меня за руку. </w:t>
      </w:r>
    </w:p>
    <w:p w:rsidR="00020B34" w:rsidRPr="00995A15" w:rsidRDefault="00F75AE1">
      <w:pPr>
        <w:rPr>
          <w:sz w:val="20"/>
          <w:szCs w:val="20"/>
        </w:rPr>
      </w:pPr>
      <w:r w:rsidRPr="00995A15">
        <w:rPr>
          <w:sz w:val="20"/>
          <w:szCs w:val="20"/>
        </w:rPr>
        <w:t xml:space="preserve">— Послушайте, моя добрая, моя милая Настенька! — начал он тоже сквозь слезы, — послушайте. Клянусь вам, что если когда-нибудь я буду в состоянии жениться, то непременно вы составите мое счастие; уверяю, теперь только одни вы можете составить мое счастье. Слушайте: я еду в Москву и пробуду там ровно год. Я надеюсь устроить дела свои. Когда ворочусь, и если вы меня не разлюбите, клянусь вам, мы будем счастливы. Теперь же невозможно, я не могу, я не вправе хоть что-нибудь обещать. Но, повторяю, если через год это не сделается, то хоть когда-нибудь непременно будет; разумеется — в том случае, если вы не предпочтете мне другого, потому что связывать вас каким-нибудь словом я не могу и не смею. </w:t>
      </w:r>
    </w:p>
    <w:p w:rsidR="00020B34" w:rsidRPr="00995A15" w:rsidRDefault="00F75AE1">
      <w:pPr>
        <w:rPr>
          <w:sz w:val="20"/>
          <w:szCs w:val="20"/>
        </w:rPr>
      </w:pPr>
      <w:r w:rsidRPr="00995A15">
        <w:rPr>
          <w:sz w:val="20"/>
          <w:szCs w:val="20"/>
        </w:rPr>
        <w:t xml:space="preserve">Вот что он сказал мне и назавтра уехал. Положено было сообща бабушке не говорить об этом ни слова. Так он захотел. Ну, вот теперь почти и кончена вся моя история. Прошел ровно год. Он приехал, он уж здесь целые три дня и, и... </w:t>
      </w:r>
    </w:p>
    <w:p w:rsidR="00020B34" w:rsidRPr="00995A15" w:rsidRDefault="00F75AE1">
      <w:pPr>
        <w:rPr>
          <w:sz w:val="20"/>
          <w:szCs w:val="20"/>
        </w:rPr>
      </w:pPr>
      <w:r w:rsidRPr="00995A15">
        <w:rPr>
          <w:sz w:val="20"/>
          <w:szCs w:val="20"/>
        </w:rPr>
        <w:t xml:space="preserve">— И что же? — закричал я в нетерпении услышать конец. </w:t>
      </w:r>
    </w:p>
    <w:p w:rsidR="00020B34" w:rsidRPr="00995A15" w:rsidRDefault="00F75AE1">
      <w:pPr>
        <w:rPr>
          <w:sz w:val="20"/>
          <w:szCs w:val="20"/>
        </w:rPr>
      </w:pPr>
      <w:r w:rsidRPr="00995A15">
        <w:rPr>
          <w:sz w:val="20"/>
          <w:szCs w:val="20"/>
        </w:rPr>
        <w:t xml:space="preserve">— И до сих пор не являлся! — отвечала Настенька, как будто собираясь с силами, — ни слуху ни духу... </w:t>
      </w:r>
    </w:p>
    <w:p w:rsidR="00020B34" w:rsidRPr="00995A15" w:rsidRDefault="00F75AE1">
      <w:pPr>
        <w:rPr>
          <w:sz w:val="20"/>
          <w:szCs w:val="20"/>
        </w:rPr>
      </w:pPr>
      <w:r w:rsidRPr="00995A15">
        <w:rPr>
          <w:sz w:val="20"/>
          <w:szCs w:val="20"/>
        </w:rPr>
        <w:t xml:space="preserve"> — Он здесь, я это знаю. У нас было условие, тогда еще, В тот вечер, накануне отъезда: когда уже мы сказали все, что я вам пересказала, и условились, мы вышли сюда гулять, именно на эту набережную. Было десять часов; мы сидели на этой скамейке; я уже не плакала, мне было сладко слушать то, что он говорил... Он сказал, что тотчас же по приезде придет к нам и если я не откажусь от него, то мы скажем обо всем бабушке. Теперь он приехал, я это знаю, и его нет, нет! </w:t>
      </w:r>
    </w:p>
    <w:p w:rsidR="00020B34" w:rsidRPr="00995A15" w:rsidRDefault="00F75AE1">
      <w:pPr>
        <w:rPr>
          <w:sz w:val="20"/>
          <w:szCs w:val="20"/>
        </w:rPr>
      </w:pPr>
      <w:r w:rsidRPr="00995A15">
        <w:rPr>
          <w:sz w:val="20"/>
          <w:szCs w:val="20"/>
        </w:rPr>
        <w:t xml:space="preserve">— Он себя связал обещанием. Он сказал, что ни на ком не женится, кроме вас, если только женится; вам же он оставил полную свободу хоть сейчас от него отказаться... В таком случае вы можете сделать первый шаг, вы имеете право, вы имеете перед ним преимущество, хотя бы, например, если б захотели развязать его от данного слова... </w:t>
      </w:r>
    </w:p>
    <w:p w:rsidR="00020B34" w:rsidRPr="00995A15" w:rsidRDefault="00F75AE1">
      <w:pPr>
        <w:rPr>
          <w:sz w:val="20"/>
          <w:szCs w:val="20"/>
        </w:rPr>
      </w:pPr>
      <w:r w:rsidRPr="00995A15">
        <w:rPr>
          <w:sz w:val="20"/>
          <w:szCs w:val="20"/>
        </w:rPr>
        <w:t xml:space="preserve">— Послушайте, вы как бы написали? </w:t>
      </w:r>
    </w:p>
    <w:p w:rsidR="00020B34" w:rsidRPr="00995A15" w:rsidRDefault="00F75AE1">
      <w:pPr>
        <w:rPr>
          <w:sz w:val="20"/>
          <w:szCs w:val="20"/>
        </w:rPr>
      </w:pPr>
      <w:r w:rsidRPr="00995A15">
        <w:rPr>
          <w:sz w:val="20"/>
          <w:szCs w:val="20"/>
        </w:rPr>
        <w:t xml:space="preserve">— Что? </w:t>
      </w:r>
    </w:p>
    <w:p w:rsidR="00020B34" w:rsidRPr="00995A15" w:rsidRDefault="00F75AE1">
      <w:pPr>
        <w:rPr>
          <w:sz w:val="20"/>
          <w:szCs w:val="20"/>
        </w:rPr>
      </w:pPr>
      <w:r w:rsidRPr="00995A15">
        <w:rPr>
          <w:sz w:val="20"/>
          <w:szCs w:val="20"/>
        </w:rPr>
        <w:t xml:space="preserve">— Да это письмо. </w:t>
      </w:r>
    </w:p>
    <w:p w:rsidR="00020B34" w:rsidRPr="00995A15" w:rsidRDefault="00F75AE1">
      <w:pPr>
        <w:rPr>
          <w:sz w:val="20"/>
          <w:szCs w:val="20"/>
        </w:rPr>
      </w:pPr>
      <w:r w:rsidRPr="00995A15">
        <w:rPr>
          <w:sz w:val="20"/>
          <w:szCs w:val="20"/>
        </w:rPr>
        <w:t xml:space="preserve">— Я бы вот как написал: «Милостивый государь...» </w:t>
      </w:r>
      <w:r w:rsidR="00303A25">
        <w:rPr>
          <w:sz w:val="20"/>
          <w:szCs w:val="20"/>
        </w:rPr>
        <w:t>…</w:t>
      </w:r>
      <w:r w:rsidRPr="00995A15">
        <w:rPr>
          <w:sz w:val="20"/>
          <w:szCs w:val="20"/>
        </w:rPr>
        <w:t xml:space="preserve">пишите просто: "Я пишу к вам. Простите мне мое нетерпение; но я целый год была счастлива надеждой; виновата ли я, что не могу теперь вынести и дня сомнения? Теперь, когда уже вы приехали, может быть, вы уже изменили свои намерения. Тогда это письмо скажет вам, что я не ропщу и не обвиняю вас. Я не обвиняю вас за то, что не властна над вашим сердцем; такова уж судьба моя! </w:t>
      </w:r>
    </w:p>
    <w:p w:rsidR="00020B34" w:rsidRPr="00995A15" w:rsidRDefault="00F75AE1">
      <w:pPr>
        <w:rPr>
          <w:sz w:val="20"/>
          <w:szCs w:val="20"/>
        </w:rPr>
      </w:pPr>
      <w:r w:rsidRPr="00995A15">
        <w:rPr>
          <w:sz w:val="20"/>
          <w:szCs w:val="20"/>
        </w:rPr>
        <w:t xml:space="preserve">Вы благородный человек. Вы не улыбнетесь и не подосадуете на мои нетерпеливые строки. Вспомните, что их пишет бедная девушка, что она одна, что некому ни научить ее, ни посоветовать ей и что она никогда не умела сама совладеть с своим сердцем. Но простите меня, что в мою душу хотя на один миг закралось сомнение. Вы не способны даже и мысленно обидеть ту, которая вас так любила и любит". </w:t>
      </w:r>
    </w:p>
    <w:p w:rsidR="00020B34" w:rsidRPr="00995A15" w:rsidRDefault="00F75AE1">
      <w:pPr>
        <w:rPr>
          <w:sz w:val="20"/>
          <w:szCs w:val="20"/>
        </w:rPr>
      </w:pPr>
      <w:r w:rsidRPr="00995A15">
        <w:rPr>
          <w:sz w:val="20"/>
          <w:szCs w:val="20"/>
        </w:rPr>
        <w:t xml:space="preserve">— Уйти мне от бабушки поутру никак нельзя. Отдайте письмо мое завтра вы сами тем добрым людям, о которых я вам говорила: они уже перешлют; а если будет ответ, то сами вы принесете его вечером в десять часов. </w:t>
      </w:r>
    </w:p>
    <w:p w:rsidR="00020B34" w:rsidRPr="00995A15" w:rsidRDefault="00020B34">
      <w:pPr>
        <w:rPr>
          <w:sz w:val="20"/>
          <w:szCs w:val="20"/>
        </w:rPr>
      </w:pPr>
    </w:p>
    <w:p w:rsidR="00020B34" w:rsidRPr="00995A15" w:rsidRDefault="00F75AE1">
      <w:pPr>
        <w:pStyle w:val="2"/>
        <w:rPr>
          <w:sz w:val="20"/>
          <w:szCs w:val="20"/>
        </w:rPr>
      </w:pPr>
      <w:bookmarkStart w:id="3" w:name="_Toc385098910"/>
      <w:r w:rsidRPr="00995A15">
        <w:rPr>
          <w:sz w:val="20"/>
          <w:szCs w:val="20"/>
        </w:rPr>
        <w:t>НОЧЬ ТРЕТЬЯ</w:t>
      </w:r>
      <w:bookmarkEnd w:id="3"/>
      <w:r w:rsidRPr="00995A15">
        <w:rPr>
          <w:sz w:val="20"/>
          <w:szCs w:val="20"/>
        </w:rPr>
        <w:t xml:space="preserve"> </w:t>
      </w:r>
    </w:p>
    <w:p w:rsidR="00020B34" w:rsidRPr="00995A15" w:rsidRDefault="00020B34">
      <w:pPr>
        <w:jc w:val="left"/>
        <w:rPr>
          <w:sz w:val="20"/>
          <w:szCs w:val="20"/>
        </w:rPr>
      </w:pPr>
    </w:p>
    <w:p w:rsidR="00020B34" w:rsidRPr="00995A15" w:rsidRDefault="00F75AE1">
      <w:pPr>
        <w:rPr>
          <w:sz w:val="20"/>
          <w:szCs w:val="20"/>
        </w:rPr>
      </w:pPr>
      <w:r w:rsidRPr="00995A15">
        <w:rPr>
          <w:sz w:val="20"/>
          <w:szCs w:val="20"/>
        </w:rPr>
        <w:t xml:space="preserve">— Коли будет дождь, мы не увидимся! — сказала она. — Я не приду. </w:t>
      </w:r>
    </w:p>
    <w:p w:rsidR="00020B34" w:rsidRPr="00995A15" w:rsidRDefault="00F75AE1">
      <w:pPr>
        <w:rPr>
          <w:sz w:val="20"/>
          <w:szCs w:val="20"/>
        </w:rPr>
      </w:pPr>
      <w:r w:rsidRPr="00995A15">
        <w:rPr>
          <w:sz w:val="20"/>
          <w:szCs w:val="20"/>
        </w:rPr>
        <w:lastRenderedPageBreak/>
        <w:t xml:space="preserve">Я думал, что она и не заметила сегодняшнего дождя, а между тем не пришла. </w:t>
      </w:r>
    </w:p>
    <w:p w:rsidR="00020B34" w:rsidRPr="00995A15" w:rsidRDefault="00F75AE1">
      <w:pPr>
        <w:rPr>
          <w:sz w:val="20"/>
          <w:szCs w:val="20"/>
        </w:rPr>
      </w:pPr>
      <w:r w:rsidRPr="00995A15">
        <w:rPr>
          <w:sz w:val="20"/>
          <w:szCs w:val="20"/>
        </w:rPr>
        <w:t xml:space="preserve">Вчера было наше третье свиданье, наша третья белая ночь... Как она ухаживала за мной, как ласкалась во мне, как ободряла и нежила мое сердце! О, сколько кокетства от счастия! А я... Я принимал все за чистую монету; я думал, что она... </w:t>
      </w:r>
    </w:p>
    <w:p w:rsidR="00F80879" w:rsidRDefault="00F75AE1">
      <w:pPr>
        <w:rPr>
          <w:sz w:val="20"/>
          <w:szCs w:val="20"/>
        </w:rPr>
      </w:pPr>
      <w:r w:rsidRPr="00995A15">
        <w:rPr>
          <w:sz w:val="20"/>
          <w:szCs w:val="20"/>
        </w:rPr>
        <w:t xml:space="preserve">Но, боже мой, как же мог я это думать? как же мог я быть так слеп, когда уже все взято другим, все не мое; когда, наконец, даже эта самая нежность ее, ее забота, ее любовь... да, любовь ко мне, — была не что иное, как радость о скором свидании с другим, желание навязать и мне свое счастие?.. Когда он не пришел, когда мы прождали напрасно, она же нахмурилась, она же заробела и струсила. Все движения ее, все слова ее уже стали не так легки, игривы и веселы. </w:t>
      </w:r>
    </w:p>
    <w:p w:rsidR="00020B34" w:rsidRPr="00995A15" w:rsidRDefault="00F75AE1">
      <w:pPr>
        <w:rPr>
          <w:sz w:val="20"/>
          <w:szCs w:val="20"/>
        </w:rPr>
      </w:pPr>
      <w:r w:rsidRPr="00995A15">
        <w:rPr>
          <w:sz w:val="20"/>
          <w:szCs w:val="20"/>
        </w:rPr>
        <w:t xml:space="preserve">Она пришла раньше меня целым часом. Сначала она всему хохотала, всякому слову моему смеялась. Я начал было говорить и умолк. </w:t>
      </w:r>
    </w:p>
    <w:p w:rsidR="00020B34" w:rsidRPr="00995A15" w:rsidRDefault="00F75AE1">
      <w:pPr>
        <w:rPr>
          <w:sz w:val="20"/>
          <w:szCs w:val="20"/>
        </w:rPr>
      </w:pPr>
      <w:r w:rsidRPr="00995A15">
        <w:rPr>
          <w:sz w:val="20"/>
          <w:szCs w:val="20"/>
        </w:rPr>
        <w:t xml:space="preserve">— Знаете ли, отчего я так рада? — сказала она, — так рада на вас смотреть? так люблю вас сегодня? </w:t>
      </w:r>
    </w:p>
    <w:p w:rsidR="00020B34" w:rsidRPr="00995A15" w:rsidRDefault="00F75AE1">
      <w:pPr>
        <w:rPr>
          <w:sz w:val="20"/>
          <w:szCs w:val="20"/>
        </w:rPr>
      </w:pPr>
      <w:r w:rsidRPr="00995A15">
        <w:rPr>
          <w:sz w:val="20"/>
          <w:szCs w:val="20"/>
        </w:rPr>
        <w:t xml:space="preserve">— Ну? — спросил я, и сердце мое задрожало. </w:t>
      </w:r>
    </w:p>
    <w:p w:rsidR="00020B34" w:rsidRPr="00995A15" w:rsidRDefault="00F75AE1">
      <w:pPr>
        <w:rPr>
          <w:sz w:val="20"/>
          <w:szCs w:val="20"/>
        </w:rPr>
      </w:pPr>
      <w:r w:rsidRPr="00995A15">
        <w:rPr>
          <w:sz w:val="20"/>
          <w:szCs w:val="20"/>
        </w:rPr>
        <w:t xml:space="preserve">— Я оттого люблю вас, что вы не влюбились в меня. Ведь вот иной, на вашем месте, стал бы беспокоить, приставать, разохался бы, разболелся, а вы такой милый! </w:t>
      </w:r>
    </w:p>
    <w:p w:rsidR="00020B34" w:rsidRPr="00995A15" w:rsidRDefault="00F75AE1">
      <w:pPr>
        <w:rPr>
          <w:sz w:val="20"/>
          <w:szCs w:val="20"/>
        </w:rPr>
      </w:pPr>
      <w:r w:rsidRPr="00995A15">
        <w:rPr>
          <w:sz w:val="20"/>
          <w:szCs w:val="20"/>
        </w:rPr>
        <w:t xml:space="preserve">Тут она так сжала мою руку, что я чуть не закричал. Она засмеялась. </w:t>
      </w:r>
    </w:p>
    <w:p w:rsidR="00020B34" w:rsidRPr="00995A15" w:rsidRDefault="00F75AE1">
      <w:pPr>
        <w:rPr>
          <w:sz w:val="20"/>
          <w:szCs w:val="20"/>
        </w:rPr>
      </w:pPr>
      <w:r w:rsidRPr="00995A15">
        <w:rPr>
          <w:sz w:val="20"/>
          <w:szCs w:val="20"/>
        </w:rPr>
        <w:t xml:space="preserve">— Боже! какой вы друг! — начала она через минуту очень серьезно. — Да вас бог мне послал! Ну, что бы со мной было, если б вас со мной теперь не было? Какой вы бескорыстный! Как хорошо вы меня любите! Когда я выйду замуж, мы будем очень дружны, больше чем как братья. Я буду вас любить почти так, как его... </w:t>
      </w:r>
    </w:p>
    <w:p w:rsidR="004B7708" w:rsidRDefault="004B7708">
      <w:pPr>
        <w:rPr>
          <w:sz w:val="20"/>
          <w:szCs w:val="20"/>
        </w:rPr>
      </w:pPr>
    </w:p>
    <w:p w:rsidR="00020B34" w:rsidRPr="00995A15" w:rsidRDefault="00F75AE1">
      <w:pPr>
        <w:rPr>
          <w:sz w:val="20"/>
          <w:szCs w:val="20"/>
        </w:rPr>
      </w:pPr>
      <w:r w:rsidRPr="00995A15">
        <w:rPr>
          <w:sz w:val="20"/>
          <w:szCs w:val="20"/>
        </w:rPr>
        <w:t>— </w:t>
      </w:r>
      <w:r w:rsidR="004B7708">
        <w:rPr>
          <w:sz w:val="20"/>
          <w:szCs w:val="20"/>
        </w:rPr>
        <w:t>К</w:t>
      </w:r>
      <w:r w:rsidRPr="00995A15">
        <w:rPr>
          <w:sz w:val="20"/>
          <w:szCs w:val="20"/>
        </w:rPr>
        <w:t xml:space="preserve">огда я исполнил все ваши комиссии, отдал письмо, был у ваших добрых людей, потом... потом я пришел домой и лег спать. </w:t>
      </w:r>
      <w:r w:rsidR="004B7708">
        <w:rPr>
          <w:sz w:val="20"/>
          <w:szCs w:val="20"/>
        </w:rPr>
        <w:t>…</w:t>
      </w:r>
      <w:r w:rsidRPr="00995A15">
        <w:rPr>
          <w:sz w:val="20"/>
          <w:szCs w:val="20"/>
        </w:rPr>
        <w:t xml:space="preserve"> Слушайте! Это одиннадцать часов, кажется? — сказал я, когда мерный звук колокола загудел с отдаленной городской башни. Она вдруг остановилась, перестала смеяться и начала считать. </w:t>
      </w:r>
    </w:p>
    <w:p w:rsidR="00020B34" w:rsidRPr="00995A15" w:rsidRDefault="00F75AE1">
      <w:pPr>
        <w:rPr>
          <w:sz w:val="20"/>
          <w:szCs w:val="20"/>
        </w:rPr>
      </w:pPr>
      <w:r w:rsidRPr="00995A15">
        <w:rPr>
          <w:sz w:val="20"/>
          <w:szCs w:val="20"/>
        </w:rPr>
        <w:t xml:space="preserve">— Да, одиннадцать, — сказала она наконец робким, нерешительным голосом. </w:t>
      </w:r>
    </w:p>
    <w:p w:rsidR="00020B34" w:rsidRPr="00995A15" w:rsidRDefault="00F75AE1">
      <w:pPr>
        <w:rPr>
          <w:sz w:val="20"/>
          <w:szCs w:val="20"/>
        </w:rPr>
      </w:pPr>
      <w:r w:rsidRPr="00995A15">
        <w:rPr>
          <w:sz w:val="20"/>
          <w:szCs w:val="20"/>
        </w:rPr>
        <w:t xml:space="preserve">Я тотчас же раскаялся, что напугал ее, заставил считать часы, и проклял себя за припадок злости. Мне стало за нее грустно, и я не знал, как искупить свое прегрешение. Я начал ее утешать, выискивать причины его отсутствия, подводить разные доводы, доказательства. Никого нельзя было легче обмануть, как ее в эту минуту, да и всякий в эту минуту как-то радостно выслушивает хоть какое бы то ни было утешение и рад-рад, коли есть хоть тень оправдания. </w:t>
      </w:r>
    </w:p>
    <w:p w:rsidR="00020B34" w:rsidRPr="00995A15" w:rsidRDefault="00F75AE1">
      <w:pPr>
        <w:rPr>
          <w:sz w:val="20"/>
          <w:szCs w:val="20"/>
        </w:rPr>
      </w:pPr>
      <w:r w:rsidRPr="00995A15">
        <w:rPr>
          <w:sz w:val="20"/>
          <w:szCs w:val="20"/>
        </w:rPr>
        <w:t xml:space="preserve">— Да и смешное дело, — начал я, все более и более горячась и любуясь на необыкновенную ясность своих доказательств, — да и не мог он прийти; вы и меня обманули и завлекли, Настенька, так что я и времени счет потерял... Вы только подумайте: он едва мог получить письмо; положим, ему нельзя прийти, положим, он будет отвечать, так письмо придет не раньше как завтра. Я за ним завтра чем свет схожу и тотчас же дам знать. Предположите, наконец, тысячу вероятностей: ну, его не было дома, когда пришло письмо, и он, может быть, его и до сих пор не читал? Ведь все может случиться. </w:t>
      </w:r>
    </w:p>
    <w:p w:rsidR="00020B34" w:rsidRPr="00995A15" w:rsidRDefault="00F75AE1">
      <w:pPr>
        <w:rPr>
          <w:sz w:val="20"/>
          <w:szCs w:val="20"/>
        </w:rPr>
      </w:pPr>
      <w:r w:rsidRPr="00995A15">
        <w:rPr>
          <w:sz w:val="20"/>
          <w:szCs w:val="20"/>
        </w:rPr>
        <w:t xml:space="preserve">— Да, да! — отвечала Настенька, — я и не подумала; конечно, все может случиться, — продолжала она самым сговорчивым голосом, но в котором, как досадный диссонанс, слышалась какая-то другая, отдаленная мысль. — Вот что вы сделайте, — продолжала она, — вы идите завтра как можно раньше и, если получите что-нибудь, тотчас же дайте мне знать. Вы ведь знаете, где я живу? — И она начала повторять мне свой адрес. </w:t>
      </w:r>
    </w:p>
    <w:p w:rsidR="004B7708" w:rsidRDefault="004B7708">
      <w:pPr>
        <w:rPr>
          <w:sz w:val="20"/>
          <w:szCs w:val="20"/>
        </w:rPr>
      </w:pPr>
    </w:p>
    <w:p w:rsidR="00020B34" w:rsidRPr="00995A15" w:rsidRDefault="00F75AE1">
      <w:pPr>
        <w:rPr>
          <w:sz w:val="20"/>
          <w:szCs w:val="20"/>
        </w:rPr>
      </w:pPr>
      <w:r w:rsidRPr="00995A15">
        <w:rPr>
          <w:sz w:val="20"/>
          <w:szCs w:val="20"/>
        </w:rPr>
        <w:t xml:space="preserve">— Да, видно, что он не придет сегодня! — сказала она наконец, подняв голову. — Поздно!.. </w:t>
      </w:r>
    </w:p>
    <w:p w:rsidR="00020B34" w:rsidRPr="00995A15" w:rsidRDefault="00F75AE1">
      <w:pPr>
        <w:rPr>
          <w:sz w:val="20"/>
          <w:szCs w:val="20"/>
        </w:rPr>
      </w:pPr>
      <w:r w:rsidRPr="00995A15">
        <w:rPr>
          <w:sz w:val="20"/>
          <w:szCs w:val="20"/>
        </w:rPr>
        <w:t xml:space="preserve">— Он придет завтра, — сказал я самым уверительным и твердым голосом. </w:t>
      </w:r>
    </w:p>
    <w:p w:rsidR="00020B34" w:rsidRPr="00995A15" w:rsidRDefault="00F75AE1">
      <w:pPr>
        <w:rPr>
          <w:sz w:val="20"/>
          <w:szCs w:val="20"/>
        </w:rPr>
      </w:pPr>
      <w:r w:rsidRPr="00995A15">
        <w:rPr>
          <w:sz w:val="20"/>
          <w:szCs w:val="20"/>
        </w:rPr>
        <w:t xml:space="preserve">И потом, когда мы прощались, она подала мне руку и сказала, ясно взглянув на меня: </w:t>
      </w:r>
    </w:p>
    <w:p w:rsidR="00020B34" w:rsidRPr="00995A15" w:rsidRDefault="00F75AE1">
      <w:pPr>
        <w:rPr>
          <w:sz w:val="20"/>
          <w:szCs w:val="20"/>
        </w:rPr>
      </w:pPr>
      <w:r w:rsidRPr="00995A15">
        <w:rPr>
          <w:sz w:val="20"/>
          <w:szCs w:val="20"/>
        </w:rPr>
        <w:t xml:space="preserve">— Ведь мы теперь навсегда вместе, не правда ли? </w:t>
      </w:r>
    </w:p>
    <w:p w:rsidR="00020B34" w:rsidRPr="00995A15" w:rsidRDefault="00F75AE1">
      <w:pPr>
        <w:rPr>
          <w:sz w:val="20"/>
          <w:szCs w:val="20"/>
        </w:rPr>
      </w:pPr>
      <w:r w:rsidRPr="00995A15">
        <w:rPr>
          <w:sz w:val="20"/>
          <w:szCs w:val="20"/>
        </w:rPr>
        <w:t xml:space="preserve">О! Настенька, Настенька! Если б ты знала, в каком я теперь одиночестве! </w:t>
      </w:r>
    </w:p>
    <w:p w:rsidR="00020B34" w:rsidRPr="00995A15" w:rsidRDefault="00F75AE1">
      <w:pPr>
        <w:rPr>
          <w:sz w:val="20"/>
          <w:szCs w:val="20"/>
        </w:rPr>
      </w:pPr>
      <w:r w:rsidRPr="00995A15">
        <w:rPr>
          <w:sz w:val="20"/>
          <w:szCs w:val="20"/>
        </w:rPr>
        <w:t>Однако письма сегодня не было. Но, впрочем, так и должно было быть. Они уже вместе...</w:t>
      </w:r>
    </w:p>
    <w:p w:rsidR="00020B34" w:rsidRPr="00995A15" w:rsidRDefault="00020B34">
      <w:pPr>
        <w:rPr>
          <w:sz w:val="20"/>
          <w:szCs w:val="20"/>
        </w:rPr>
      </w:pPr>
    </w:p>
    <w:p w:rsidR="00020B34" w:rsidRPr="00995A15" w:rsidRDefault="00F75AE1">
      <w:pPr>
        <w:pStyle w:val="2"/>
        <w:rPr>
          <w:sz w:val="20"/>
          <w:szCs w:val="20"/>
        </w:rPr>
      </w:pPr>
      <w:bookmarkStart w:id="4" w:name="_Toc385098911"/>
      <w:r w:rsidRPr="00995A15">
        <w:rPr>
          <w:sz w:val="20"/>
          <w:szCs w:val="20"/>
        </w:rPr>
        <w:t>НОЧЬ ЧЕТВЕРТАЯ</w:t>
      </w:r>
      <w:bookmarkEnd w:id="4"/>
      <w:r w:rsidRPr="00995A15">
        <w:rPr>
          <w:sz w:val="20"/>
          <w:szCs w:val="20"/>
        </w:rPr>
        <w:t xml:space="preserve"> </w:t>
      </w:r>
    </w:p>
    <w:p w:rsidR="00020B34" w:rsidRPr="00995A15" w:rsidRDefault="00020B34">
      <w:pPr>
        <w:jc w:val="left"/>
        <w:rPr>
          <w:sz w:val="20"/>
          <w:szCs w:val="20"/>
        </w:rPr>
      </w:pPr>
    </w:p>
    <w:p w:rsidR="00020B34" w:rsidRPr="00995A15" w:rsidRDefault="00F75AE1">
      <w:pPr>
        <w:rPr>
          <w:sz w:val="20"/>
          <w:szCs w:val="20"/>
        </w:rPr>
      </w:pPr>
      <w:r w:rsidRPr="00995A15">
        <w:rPr>
          <w:sz w:val="20"/>
          <w:szCs w:val="20"/>
        </w:rPr>
        <w:t xml:space="preserve">Боже, как все это кончилось! Чем все это кончилось! </w:t>
      </w:r>
    </w:p>
    <w:p w:rsidR="00020B34" w:rsidRPr="00995A15" w:rsidRDefault="00F75AE1">
      <w:pPr>
        <w:rPr>
          <w:sz w:val="20"/>
          <w:szCs w:val="20"/>
        </w:rPr>
      </w:pPr>
      <w:r w:rsidRPr="00995A15">
        <w:rPr>
          <w:sz w:val="20"/>
          <w:szCs w:val="20"/>
        </w:rPr>
        <w:t xml:space="preserve">Я пришел в девять часов. Она была уже там. Я еще издали заметил ее; она стояла, как тогда, в первый раз, облокотясь на перила набережной, и не слыхала, как я подошел к ней. </w:t>
      </w:r>
    </w:p>
    <w:p w:rsidR="00020B34" w:rsidRPr="00995A15" w:rsidRDefault="00F75AE1">
      <w:pPr>
        <w:rPr>
          <w:sz w:val="20"/>
          <w:szCs w:val="20"/>
        </w:rPr>
      </w:pPr>
      <w:r w:rsidRPr="00995A15">
        <w:rPr>
          <w:sz w:val="20"/>
          <w:szCs w:val="20"/>
        </w:rPr>
        <w:t xml:space="preserve">— Ну, где же письмо? Вы принесли письмо? — повторила она, схватившись рукой за перила. </w:t>
      </w:r>
    </w:p>
    <w:p w:rsidR="00020B34" w:rsidRPr="00995A15" w:rsidRDefault="00F75AE1">
      <w:pPr>
        <w:rPr>
          <w:sz w:val="20"/>
          <w:szCs w:val="20"/>
        </w:rPr>
      </w:pPr>
      <w:r w:rsidRPr="00995A15">
        <w:rPr>
          <w:sz w:val="20"/>
          <w:szCs w:val="20"/>
        </w:rPr>
        <w:t xml:space="preserve">— Нет, у меня нет письма, — сказал я наконец, — разве он еще не был? </w:t>
      </w:r>
    </w:p>
    <w:p w:rsidR="00020B34" w:rsidRPr="00995A15" w:rsidRDefault="00F75AE1">
      <w:pPr>
        <w:rPr>
          <w:sz w:val="20"/>
          <w:szCs w:val="20"/>
        </w:rPr>
      </w:pPr>
      <w:r w:rsidRPr="00995A15">
        <w:rPr>
          <w:sz w:val="20"/>
          <w:szCs w:val="20"/>
        </w:rPr>
        <w:t xml:space="preserve">Она страшно побледнела и долгое время смотрела на меня неподвижно. Я разбил последнюю ее надежду. </w:t>
      </w:r>
    </w:p>
    <w:p w:rsidR="00020B34" w:rsidRPr="00995A15" w:rsidRDefault="00F75AE1">
      <w:pPr>
        <w:rPr>
          <w:sz w:val="20"/>
          <w:szCs w:val="20"/>
        </w:rPr>
      </w:pPr>
      <w:r w:rsidRPr="00995A15">
        <w:rPr>
          <w:sz w:val="20"/>
          <w:szCs w:val="20"/>
        </w:rPr>
        <w:t xml:space="preserve">— Ну, бог с ним! — проговорила она наконец прерывающимся голосом, — бог с ним, — если он так оставляет меня. </w:t>
      </w:r>
    </w:p>
    <w:p w:rsidR="00020B34" w:rsidRPr="00995A15" w:rsidRDefault="00F75AE1">
      <w:pPr>
        <w:rPr>
          <w:sz w:val="20"/>
          <w:szCs w:val="20"/>
        </w:rPr>
      </w:pPr>
      <w:r w:rsidRPr="00995A15">
        <w:rPr>
          <w:sz w:val="20"/>
          <w:szCs w:val="20"/>
        </w:rPr>
        <w:t xml:space="preserve">Она опустила глаза, потом хотела взглянуть на меня, но не могла. Еще несколько минут она пересиливала свое волнение, но вдруг отворотилась, облокотясь на балюстраду набережной, и залилась слезами. </w:t>
      </w:r>
    </w:p>
    <w:p w:rsidR="00020B34" w:rsidRPr="00995A15" w:rsidRDefault="00F75AE1">
      <w:pPr>
        <w:rPr>
          <w:sz w:val="20"/>
          <w:szCs w:val="20"/>
        </w:rPr>
      </w:pPr>
      <w:r w:rsidRPr="00995A15">
        <w:rPr>
          <w:sz w:val="20"/>
          <w:szCs w:val="20"/>
        </w:rPr>
        <w:t xml:space="preserve">— Полноте, полноте! — заговорил было я, но у меня сил недостало продолжать, на нее глядя, да и что бы я стал говорить? </w:t>
      </w:r>
    </w:p>
    <w:p w:rsidR="00020B34" w:rsidRPr="00995A15" w:rsidRDefault="00F75AE1">
      <w:pPr>
        <w:rPr>
          <w:sz w:val="20"/>
          <w:szCs w:val="20"/>
        </w:rPr>
      </w:pPr>
      <w:r w:rsidRPr="00995A15">
        <w:rPr>
          <w:sz w:val="20"/>
          <w:szCs w:val="20"/>
        </w:rPr>
        <w:t xml:space="preserve">— Не утешайте меня, — говорила она плача, — не говорите про него, не говорите, что он придет, что он не бросил меня так жестоко, так бесчеловечно, как он это сделал. За что, за что? Неужели что-нибудь было в моем письме, в этом несчастном письме?.. </w:t>
      </w:r>
    </w:p>
    <w:p w:rsidR="00020B34" w:rsidRPr="00995A15" w:rsidRDefault="00F75AE1">
      <w:pPr>
        <w:rPr>
          <w:sz w:val="20"/>
          <w:szCs w:val="20"/>
        </w:rPr>
      </w:pPr>
      <w:r w:rsidRPr="00995A15">
        <w:rPr>
          <w:sz w:val="20"/>
          <w:szCs w:val="20"/>
        </w:rPr>
        <w:t xml:space="preserve">Тут рыдания пресекли ее голос; у меня сердце разрывалось, на нее глядя. </w:t>
      </w:r>
    </w:p>
    <w:p w:rsidR="00020B34" w:rsidRPr="00995A15" w:rsidRDefault="00F75AE1">
      <w:pPr>
        <w:rPr>
          <w:sz w:val="20"/>
          <w:szCs w:val="20"/>
        </w:rPr>
      </w:pPr>
      <w:r w:rsidRPr="00995A15">
        <w:rPr>
          <w:sz w:val="20"/>
          <w:szCs w:val="20"/>
        </w:rPr>
        <w:t xml:space="preserve">— О, как это бесчеловечно-жестоко! — начала она снова. — И ни строчки, ни строчки! Хоть бы отвечал, что я не нужна ему, что он отвергает меня; а то ни одной строчки в целые три дня! Как легко ему оскорбить, обидеть бедную, беззащитную девушку, которая тем и виновата, что любит его! О, сколько я вытерпела в эти три дня! Боже мой! Боже мой! Как вспомню, что я пришла к нему в первый раз сама, что я перед ним унижалась, плакала, что я вымаливала у него хоть каплю любви... И после этого!.. Послушайте, — заговорила она, обращаясь ко мне, и черные глазки ее засверкали, — да это не так! Это не может быть так; это ненатурально! Или вы, или я обманулись; может быть, он письма не получал? Может быть, он до сих пор ничего не знает? Как же можно, судите сами, скажите мне, ради бога, объясните мне, — я этого не могу понять, — как можно так варварски-грубо поступить, как он поступил со мною! Ни одного слова! Но к последнему человеку на свете бывают </w:t>
      </w:r>
      <w:r w:rsidRPr="00995A15">
        <w:rPr>
          <w:sz w:val="20"/>
          <w:szCs w:val="20"/>
        </w:rPr>
        <w:lastRenderedPageBreak/>
        <w:t xml:space="preserve">сострадательнее. Может быть, он что-нибудь слышал, может быть, кто-нибудь ему насказал обо мне? — закричала она, обратившись ко мне с вопросом. — Как вы думаете? </w:t>
      </w:r>
    </w:p>
    <w:p w:rsidR="00020B34" w:rsidRPr="00995A15" w:rsidRDefault="00F75AE1">
      <w:pPr>
        <w:rPr>
          <w:sz w:val="20"/>
          <w:szCs w:val="20"/>
        </w:rPr>
      </w:pPr>
      <w:r w:rsidRPr="00995A15">
        <w:rPr>
          <w:sz w:val="20"/>
          <w:szCs w:val="20"/>
        </w:rPr>
        <w:t xml:space="preserve">— Слушайте, Настенька, я пойду завтра к нему от вашего имени. </w:t>
      </w:r>
    </w:p>
    <w:p w:rsidR="00020B34" w:rsidRPr="00995A15" w:rsidRDefault="00F75AE1">
      <w:pPr>
        <w:rPr>
          <w:sz w:val="20"/>
          <w:szCs w:val="20"/>
        </w:rPr>
      </w:pPr>
      <w:r w:rsidRPr="00995A15">
        <w:rPr>
          <w:sz w:val="20"/>
          <w:szCs w:val="20"/>
        </w:rPr>
        <w:t xml:space="preserve">— Ну! </w:t>
      </w:r>
    </w:p>
    <w:p w:rsidR="00020B34" w:rsidRPr="00995A15" w:rsidRDefault="00F75AE1">
      <w:pPr>
        <w:rPr>
          <w:sz w:val="20"/>
          <w:szCs w:val="20"/>
        </w:rPr>
      </w:pPr>
      <w:r w:rsidRPr="00995A15">
        <w:rPr>
          <w:sz w:val="20"/>
          <w:szCs w:val="20"/>
        </w:rPr>
        <w:t xml:space="preserve">— Я спрошу его обо всем, расскажу ему все. </w:t>
      </w:r>
    </w:p>
    <w:p w:rsidR="00020B34" w:rsidRPr="00995A15" w:rsidRDefault="00F75AE1">
      <w:pPr>
        <w:rPr>
          <w:sz w:val="20"/>
          <w:szCs w:val="20"/>
        </w:rPr>
      </w:pPr>
      <w:r w:rsidRPr="00995A15">
        <w:rPr>
          <w:sz w:val="20"/>
          <w:szCs w:val="20"/>
        </w:rPr>
        <w:t xml:space="preserve">— Ну, ну! </w:t>
      </w:r>
    </w:p>
    <w:p w:rsidR="00020B34" w:rsidRPr="00995A15" w:rsidRDefault="00F75AE1">
      <w:pPr>
        <w:rPr>
          <w:sz w:val="20"/>
          <w:szCs w:val="20"/>
        </w:rPr>
      </w:pPr>
      <w:r w:rsidRPr="00995A15">
        <w:rPr>
          <w:sz w:val="20"/>
          <w:szCs w:val="20"/>
        </w:rPr>
        <w:t xml:space="preserve">— Вы напишете письмо. Не говорите нет, Настенька, не говорите нет! Я заставлю его уважать ваш поступок, он все узнает и если... </w:t>
      </w:r>
    </w:p>
    <w:p w:rsidR="00020B34" w:rsidRPr="00995A15" w:rsidRDefault="00F75AE1">
      <w:pPr>
        <w:rPr>
          <w:sz w:val="20"/>
          <w:szCs w:val="20"/>
        </w:rPr>
      </w:pPr>
      <w:r w:rsidRPr="00995A15">
        <w:rPr>
          <w:sz w:val="20"/>
          <w:szCs w:val="20"/>
        </w:rPr>
        <w:t xml:space="preserve">— Нет, мой друг, нет, — перебила она. — Довольно! Больше ни слова, ни одного слова от меня, ни строчки — довольно! Я его не знаю, я не люблю его больше, я его по...за...буду... </w:t>
      </w:r>
    </w:p>
    <w:p w:rsidR="00020B34" w:rsidRPr="00995A15" w:rsidRDefault="00F75AE1">
      <w:pPr>
        <w:rPr>
          <w:sz w:val="20"/>
          <w:szCs w:val="20"/>
        </w:rPr>
      </w:pPr>
      <w:r w:rsidRPr="00995A15">
        <w:rPr>
          <w:sz w:val="20"/>
          <w:szCs w:val="20"/>
        </w:rPr>
        <w:t xml:space="preserve">Она не договорила. </w:t>
      </w:r>
    </w:p>
    <w:p w:rsidR="00020B34" w:rsidRPr="00995A15" w:rsidRDefault="00F75AE1">
      <w:pPr>
        <w:rPr>
          <w:sz w:val="20"/>
          <w:szCs w:val="20"/>
        </w:rPr>
      </w:pPr>
      <w:r w:rsidRPr="00995A15">
        <w:rPr>
          <w:sz w:val="20"/>
          <w:szCs w:val="20"/>
        </w:rPr>
        <w:t xml:space="preserve">— Успокойтесь, успокойтесь! Сядьте здесь, Настенька, — сказал я, усаживая ее на скамейку. </w:t>
      </w:r>
    </w:p>
    <w:p w:rsidR="00020B34" w:rsidRPr="00995A15" w:rsidRDefault="00F75AE1">
      <w:pPr>
        <w:rPr>
          <w:sz w:val="20"/>
          <w:szCs w:val="20"/>
        </w:rPr>
      </w:pPr>
      <w:r w:rsidRPr="00995A15">
        <w:rPr>
          <w:sz w:val="20"/>
          <w:szCs w:val="20"/>
        </w:rPr>
        <w:t xml:space="preserve">— Да я спокойна. Полноте! Это так! Это слезы, это просохнет! Что вы думаете, что я сгублю себя, что я утоплюсь?.. </w:t>
      </w:r>
    </w:p>
    <w:p w:rsidR="00020B34" w:rsidRPr="00995A15" w:rsidRDefault="00F75AE1">
      <w:pPr>
        <w:rPr>
          <w:sz w:val="20"/>
          <w:szCs w:val="20"/>
        </w:rPr>
      </w:pPr>
      <w:r w:rsidRPr="00995A15">
        <w:rPr>
          <w:sz w:val="20"/>
          <w:szCs w:val="20"/>
        </w:rPr>
        <w:t xml:space="preserve">Сердце мое было полно; я хотел было заговорить, но не мог. </w:t>
      </w:r>
    </w:p>
    <w:p w:rsidR="00020B34" w:rsidRPr="00995A15" w:rsidRDefault="00F75AE1">
      <w:pPr>
        <w:rPr>
          <w:sz w:val="20"/>
          <w:szCs w:val="20"/>
        </w:rPr>
      </w:pPr>
      <w:r w:rsidRPr="00995A15">
        <w:rPr>
          <w:sz w:val="20"/>
          <w:szCs w:val="20"/>
        </w:rPr>
        <w:t xml:space="preserve">— Слушайте! — продолжала она, взяв меня за руку, — скажите: вы бы не так поступили? вы бы не бросили той, которая бы сама к вам пришла, вы бы не бросили ей в глаза бесстыдной насмешки над ее слабым, глупым сердцем? Вы поберегли бы ее? Вы бы представили себе, что она была одна, что она не умела усмотреть за собой, что она не умела себя уберечь от любви к вам, что она не виновата, что она, наконец, не виновата... что она ничего не сделала!.. О, боже мой, боже мой!.. </w:t>
      </w:r>
    </w:p>
    <w:p w:rsidR="00020B34" w:rsidRPr="00995A15" w:rsidRDefault="00F75AE1">
      <w:pPr>
        <w:rPr>
          <w:sz w:val="20"/>
          <w:szCs w:val="20"/>
        </w:rPr>
      </w:pPr>
      <w:r w:rsidRPr="00995A15">
        <w:rPr>
          <w:sz w:val="20"/>
          <w:szCs w:val="20"/>
        </w:rPr>
        <w:t xml:space="preserve">— Настенька! — закричал я наконец, не будучи в силах преодолеть свое волнение, — Настенька! вы терзаете меня! Вы язвите сердце мое, вы убиваете меня, Настенька! Я не могу молчать! Я должен наконец говорить, высказать, что у меня накипело тут, в сердце... </w:t>
      </w:r>
    </w:p>
    <w:p w:rsidR="00020B34" w:rsidRPr="00995A15" w:rsidRDefault="00F75AE1">
      <w:pPr>
        <w:rPr>
          <w:sz w:val="20"/>
          <w:szCs w:val="20"/>
        </w:rPr>
      </w:pPr>
      <w:r w:rsidRPr="00995A15">
        <w:rPr>
          <w:sz w:val="20"/>
          <w:szCs w:val="20"/>
        </w:rPr>
        <w:t xml:space="preserve">Говоря это, я привстал со скамейки. Она взяла меня за руку и смотрела на меня в удивлении. </w:t>
      </w:r>
    </w:p>
    <w:p w:rsidR="00020B34" w:rsidRPr="00995A15" w:rsidRDefault="00F75AE1">
      <w:pPr>
        <w:rPr>
          <w:sz w:val="20"/>
          <w:szCs w:val="20"/>
        </w:rPr>
      </w:pPr>
      <w:r w:rsidRPr="00995A15">
        <w:rPr>
          <w:sz w:val="20"/>
          <w:szCs w:val="20"/>
        </w:rPr>
        <w:t xml:space="preserve">— Что с вами? — проговорила она наконец. </w:t>
      </w:r>
    </w:p>
    <w:p w:rsidR="00020B34" w:rsidRPr="00995A15" w:rsidRDefault="00F75AE1">
      <w:pPr>
        <w:rPr>
          <w:sz w:val="20"/>
          <w:szCs w:val="20"/>
        </w:rPr>
      </w:pPr>
      <w:r w:rsidRPr="00995A15">
        <w:rPr>
          <w:sz w:val="20"/>
          <w:szCs w:val="20"/>
        </w:rPr>
        <w:t xml:space="preserve">— Слушайте! — сказал я решительно. — Слушайте меня, Настенька! Что я буду теперь говорить, все вздор, все несбыточно, все глупо! Я знаю, что этого никогда не может случиться, но не могу же я молчать. Именем того, чем вы теперь страдаете, заранее молю вас, простите меня!.. </w:t>
      </w:r>
    </w:p>
    <w:p w:rsidR="00020B34" w:rsidRPr="00995A15" w:rsidRDefault="00F75AE1">
      <w:pPr>
        <w:rPr>
          <w:sz w:val="20"/>
          <w:szCs w:val="20"/>
        </w:rPr>
      </w:pPr>
      <w:r w:rsidRPr="00995A15">
        <w:rPr>
          <w:sz w:val="20"/>
          <w:szCs w:val="20"/>
        </w:rPr>
        <w:t xml:space="preserve">— Ну, что, что? — говорила она, перестав плакать и пристально смотря на меня, тогда как странное любопытство блистало в ее удивленных глазках, — что с вами? </w:t>
      </w:r>
    </w:p>
    <w:p w:rsidR="00020B34" w:rsidRPr="00995A15" w:rsidRDefault="00F75AE1">
      <w:pPr>
        <w:rPr>
          <w:sz w:val="20"/>
          <w:szCs w:val="20"/>
        </w:rPr>
      </w:pPr>
      <w:r w:rsidRPr="00995A15">
        <w:rPr>
          <w:sz w:val="20"/>
          <w:szCs w:val="20"/>
        </w:rPr>
        <w:t xml:space="preserve">— Это несбыточно, но я вас люблю, Настенька! вот что! Ну, теперь все сказано! — сказал я, махнув рукой. — Теперь вы увидите, можете ли вы так говорить со мной, как сейчас говорили, можете ли вы, наконец, слушать то, что я буду вам говорить... </w:t>
      </w:r>
    </w:p>
    <w:p w:rsidR="00020B34" w:rsidRPr="00995A15" w:rsidRDefault="00F75AE1">
      <w:pPr>
        <w:rPr>
          <w:sz w:val="20"/>
          <w:szCs w:val="20"/>
        </w:rPr>
      </w:pPr>
      <w:r w:rsidRPr="00995A15">
        <w:rPr>
          <w:sz w:val="20"/>
          <w:szCs w:val="20"/>
        </w:rPr>
        <w:t xml:space="preserve">— Ну, что ж, что же? — перебила Настенька, — что ж из этого? Ну, я давно знала, что вы меня любите, но только мне все казалось, что вы меня так, просто, как-нибудь любите... Ах, боже мой, боже мой! </w:t>
      </w:r>
    </w:p>
    <w:p w:rsidR="00020B34" w:rsidRPr="00995A15" w:rsidRDefault="00F75AE1">
      <w:pPr>
        <w:rPr>
          <w:sz w:val="20"/>
          <w:szCs w:val="20"/>
        </w:rPr>
      </w:pPr>
      <w:r w:rsidRPr="00995A15">
        <w:rPr>
          <w:sz w:val="20"/>
          <w:szCs w:val="20"/>
        </w:rPr>
        <w:t xml:space="preserve">— Сначала было просто, Настенька, а теперь, теперь... я точно так же, как вы, когда вы пришли к нему тогда с вашим узелком. Хуже, чем как вы, Настенька, потому что он тогда никого не любил, а вы любите. </w:t>
      </w:r>
    </w:p>
    <w:p w:rsidR="00020B34" w:rsidRPr="00995A15" w:rsidRDefault="00F75AE1">
      <w:pPr>
        <w:rPr>
          <w:sz w:val="20"/>
          <w:szCs w:val="20"/>
        </w:rPr>
      </w:pPr>
      <w:r w:rsidRPr="00995A15">
        <w:rPr>
          <w:sz w:val="20"/>
          <w:szCs w:val="20"/>
        </w:rPr>
        <w:t xml:space="preserve">— Что это вы мне говорите! Я, наконец, вас совсем не понимаю. Но послушайте, зачем же это, то есть не зачем, а почему же это вы так, и так вдруг... Боже! я говорю глупости! Но вы... </w:t>
      </w:r>
    </w:p>
    <w:p w:rsidR="00020B34" w:rsidRPr="00995A15" w:rsidRDefault="00F75AE1">
      <w:pPr>
        <w:rPr>
          <w:sz w:val="20"/>
          <w:szCs w:val="20"/>
        </w:rPr>
      </w:pPr>
      <w:r w:rsidRPr="00995A15">
        <w:rPr>
          <w:sz w:val="20"/>
          <w:szCs w:val="20"/>
        </w:rPr>
        <w:t xml:space="preserve">И Настенька совершенно смешалась. Щеки ее вспыхнули; она опустила глаза. </w:t>
      </w:r>
    </w:p>
    <w:p w:rsidR="00020B34" w:rsidRPr="00995A15" w:rsidRDefault="00F75AE1">
      <w:pPr>
        <w:rPr>
          <w:sz w:val="20"/>
          <w:szCs w:val="20"/>
        </w:rPr>
      </w:pPr>
      <w:r w:rsidRPr="00995A15">
        <w:rPr>
          <w:sz w:val="20"/>
          <w:szCs w:val="20"/>
        </w:rPr>
        <w:t xml:space="preserve">— Что ж делать, Настенька, что ж мне делать? я виноват, я употребил во зло... Но нет же, нет, не виноват я, Настенька; я это слышу, чувствую, потому что мое сердце мне говорит, что я прав, потому что я вас ничем не могу обидеть, ничем оскорбить! Я был друг ваш; ну, вот я и теперь друг; я ничему не изменял. Вот у меня теперь слезы текут, Настенька. Пусть их текут, пусть текут — они никому не мешают. Они высохнут, Настенька... </w:t>
      </w:r>
    </w:p>
    <w:p w:rsidR="00020B34" w:rsidRPr="00995A15" w:rsidRDefault="00F75AE1">
      <w:pPr>
        <w:rPr>
          <w:sz w:val="20"/>
          <w:szCs w:val="20"/>
        </w:rPr>
      </w:pPr>
      <w:r w:rsidRPr="00995A15">
        <w:rPr>
          <w:sz w:val="20"/>
          <w:szCs w:val="20"/>
        </w:rPr>
        <w:t xml:space="preserve">— Да сядьте же, сядьте, — сказала она, сажая меня на скамейку, — ох, боже мой! </w:t>
      </w:r>
    </w:p>
    <w:p w:rsidR="00020B34" w:rsidRPr="00995A15" w:rsidRDefault="00F75AE1">
      <w:pPr>
        <w:rPr>
          <w:sz w:val="20"/>
          <w:szCs w:val="20"/>
        </w:rPr>
      </w:pPr>
      <w:r w:rsidRPr="00995A15">
        <w:rPr>
          <w:sz w:val="20"/>
          <w:szCs w:val="20"/>
        </w:rPr>
        <w:t xml:space="preserve">— Нет! Настенька, я не сяду; я уже более не могу быть здесь, вы уже меня более не можете видеть; я все скажу и уйду. Я только хочу сказать, что вы бы никогда не узнали, что я вас люблю. Я бы сохранил свою тайну. Я бы не стал вас терзать теперь, в эту минуту, моим эгоизмом. Нет! но я не мог теперь вытерпеть; вы сами заговорили об этом, вы виноваты.. вы во всем виноваты, а я не виноват. Вы не можете прогнать меня от себя... </w:t>
      </w:r>
    </w:p>
    <w:p w:rsidR="00020B34" w:rsidRPr="00995A15" w:rsidRDefault="00F75AE1">
      <w:pPr>
        <w:rPr>
          <w:sz w:val="20"/>
          <w:szCs w:val="20"/>
        </w:rPr>
      </w:pPr>
      <w:r w:rsidRPr="00995A15">
        <w:rPr>
          <w:sz w:val="20"/>
          <w:szCs w:val="20"/>
        </w:rPr>
        <w:t xml:space="preserve">— Да нет же, нет, я не отгоняю вас, нет! — говорила Настенька, скрывая, как только могла, свое смущение, бедненькая. </w:t>
      </w:r>
    </w:p>
    <w:p w:rsidR="00020B34" w:rsidRPr="00995A15" w:rsidRDefault="00F75AE1">
      <w:pPr>
        <w:rPr>
          <w:sz w:val="20"/>
          <w:szCs w:val="20"/>
        </w:rPr>
      </w:pPr>
      <w:r w:rsidRPr="00995A15">
        <w:rPr>
          <w:sz w:val="20"/>
          <w:szCs w:val="20"/>
        </w:rPr>
        <w:t xml:space="preserve">— Вы меня не гоните? нет! а я было сам хотел бежать от вас. Я и уйду, только я все скажу сначала, потому что, когда вы здесь говорили, я не мог усидеть, когда вы здесь плакали, когда вы терзались оттого, ну, оттого (уж я назову это, Настенька), оттого, что вас отвергают, оттого, что оттолкнули вашу любовь, я почувствовал, я услышал, что в моем сердце столько любви для вас, Настенька, столько любви!.. И мне стало так горько, что я не могу помочь вам этой любовью... что сердце разорвалось, и я, я — не мог молчать, я должен был говорить, Настенька, я должен был говорить!.. </w:t>
      </w:r>
    </w:p>
    <w:p w:rsidR="00303A25" w:rsidRDefault="00303A25">
      <w:pPr>
        <w:rPr>
          <w:sz w:val="20"/>
          <w:szCs w:val="20"/>
        </w:rPr>
      </w:pPr>
    </w:p>
    <w:p w:rsidR="00020B34" w:rsidRPr="00995A15" w:rsidRDefault="00F75AE1">
      <w:pPr>
        <w:rPr>
          <w:sz w:val="20"/>
          <w:szCs w:val="20"/>
        </w:rPr>
      </w:pPr>
      <w:r w:rsidRPr="00995A15">
        <w:rPr>
          <w:sz w:val="20"/>
          <w:szCs w:val="20"/>
        </w:rPr>
        <w:t xml:space="preserve">— Я его люблю; но это пройдет, это должно пройти, это не может не пройти; уж проходит, я слышу... Почем знать, может быть, сегодня же кончится, потому что я его ненавижу, потому что он надо мной насмеялся, тогда как вы плакали здесь вместе со мною, потому что вы не отвергли бы меня, как он, потому что вы любите, а он не любил меня, потому что я вас, наконец, люблю сама... да, люблю! люблю, как вы меня любите; я же ведь сама еще прежде вам это сказала, вы сами слыхали, — потому люблю, что вы лучше его, потому, что вы благороднее его, потому, потому, что он... </w:t>
      </w:r>
    </w:p>
    <w:p w:rsidR="00020B34" w:rsidRPr="00995A15" w:rsidRDefault="00F75AE1">
      <w:pPr>
        <w:rPr>
          <w:sz w:val="20"/>
          <w:szCs w:val="20"/>
        </w:rPr>
      </w:pPr>
      <w:r w:rsidRPr="00995A15">
        <w:rPr>
          <w:sz w:val="20"/>
          <w:szCs w:val="20"/>
        </w:rPr>
        <w:t xml:space="preserve">Волнение бедняжки было так сильно, что она не докончила, положила свою голову мне на плечо, потом на грудь и горько заплакала. Я утешал, уговаривал ее, но она не могла перестать; она все жала мне руку и говорила между рыданьями: «Подождите, подождите; вот я сейчас перестану! Я вам хочу сказать... вы не думайте, чтоб эти слезы, — это так, от слабости, подождите, пока пройдет...» Наконец она перестала, отерла слезы, и мы снова пошли. Я было хотел говорить, но она долго еще все просила меня подождать. Мы замолчали... Наконец она собралась с духом и начала говорить... </w:t>
      </w:r>
    </w:p>
    <w:p w:rsidR="00020B34" w:rsidRPr="00995A15" w:rsidRDefault="00F75AE1">
      <w:pPr>
        <w:rPr>
          <w:sz w:val="20"/>
          <w:szCs w:val="20"/>
        </w:rPr>
      </w:pPr>
      <w:r w:rsidRPr="00995A15">
        <w:rPr>
          <w:sz w:val="20"/>
          <w:szCs w:val="20"/>
        </w:rPr>
        <w:t xml:space="preserve">— Вот что, — начала она слабым и дрожащим голосом, но в котором вдруг зазвенело что-то такое, что вонзилось мне прямо в сердце и сладко заныло в нем, — не думайте, что я так непостоянна и ветрена, не думайте, что я могу так легко и скоро позабыть и изменить... Я целый год его любила и богом клянусь, что никогда, никогда даже мыслью не была ему неверна. Он презрел это; он насмеялся надо мною, — бог с ним! Но он уязвил меня и оскорбил мое сердце. Я — я не люблю его, потому </w:t>
      </w:r>
      <w:r w:rsidRPr="00995A15">
        <w:rPr>
          <w:sz w:val="20"/>
          <w:szCs w:val="20"/>
        </w:rPr>
        <w:lastRenderedPageBreak/>
        <w:t xml:space="preserve">что я могу любить только то, что великодушно, что понимает меня, что благородно; потому что я сама такова, и он недостоин меня, — ну, бог с ним! Он лучше сделал, чем когда бы я потом обманулась в своих ожиданиях и узнала, кто он таков... Ну, кончено! Но почем знать, добрый друг мой, — продолжала она, пожимая мне руку, — почем знать, может быть, и вся любовь моя была обман чувств, воображения, может быть, началась она шалостью, пустяками, оттого, что я была под надзором у бабушки? Может быть, я должна любить другого, а не его, не такого человека, другого, который пожалел бы меня и, и... Ну, оставим, оставим это, — перебила Настенька, задыхаясь от волнения, — я вам только хотела сказать... я вам хотела сказать, что если, несмотря на то что я люблю его (нет, любила его), если, несмотря на то, вы еще скажете... если вы чувствуете, что ваша любовь так велика, что может, наконец, вытеснить из моего сердца прежнюю... если вы захотите сжалиться надо мною, если вы не захотите меня оставить одну в моей судьбе, без утешения, без надежды, если вы захотите любить меня всегда, как теперь меня любите, то клянусь, что благодарность... что любовь моя будет наконец достойна вашей любви... Возьмете ли вы теперь мою руку? </w:t>
      </w:r>
    </w:p>
    <w:p w:rsidR="00020B34" w:rsidRPr="00995A15" w:rsidRDefault="00F75AE1">
      <w:pPr>
        <w:rPr>
          <w:sz w:val="20"/>
          <w:szCs w:val="20"/>
        </w:rPr>
      </w:pPr>
      <w:r w:rsidRPr="00995A15">
        <w:rPr>
          <w:sz w:val="20"/>
          <w:szCs w:val="20"/>
        </w:rPr>
        <w:t xml:space="preserve">— Настенька, — закричал я, задыхаясь от рыданий, — Настенька!.. О Настенька! </w:t>
      </w:r>
    </w:p>
    <w:p w:rsidR="00020B34" w:rsidRPr="00995A15" w:rsidRDefault="00F75AE1">
      <w:pPr>
        <w:rPr>
          <w:sz w:val="20"/>
          <w:szCs w:val="20"/>
        </w:rPr>
      </w:pPr>
      <w:r w:rsidRPr="00995A15">
        <w:rPr>
          <w:sz w:val="20"/>
          <w:szCs w:val="20"/>
        </w:rPr>
        <w:t xml:space="preserve">— Ну, довольно, довольно! ну, теперь совершенно довольно! заговорила она, едва пересиливая себя, — ну, теперь уже все сказано; не правда ли? так? Ну, и вы счастливы, и я счастлива; ни слова же об этом больше; подождите; пощадите меня... Говорите о чем-нибудь другом, ради бога!.. </w:t>
      </w:r>
    </w:p>
    <w:p w:rsidR="00020B34" w:rsidRPr="00995A15" w:rsidRDefault="00F75AE1">
      <w:pPr>
        <w:rPr>
          <w:sz w:val="20"/>
          <w:szCs w:val="20"/>
        </w:rPr>
      </w:pPr>
      <w:r w:rsidRPr="00995A15">
        <w:rPr>
          <w:sz w:val="20"/>
          <w:szCs w:val="20"/>
        </w:rPr>
        <w:t xml:space="preserve">— Да, Настенька, да! довольно об этом, теперь я счастлив я... Ну, Настенька, ну, заговорим о другом, поскорее, поскорее заговорим; да! я готов... </w:t>
      </w:r>
    </w:p>
    <w:p w:rsidR="00020B34" w:rsidRPr="00995A15" w:rsidRDefault="00F75AE1">
      <w:pPr>
        <w:rPr>
          <w:sz w:val="20"/>
          <w:szCs w:val="20"/>
        </w:rPr>
      </w:pPr>
      <w:r w:rsidRPr="00995A15">
        <w:rPr>
          <w:sz w:val="20"/>
          <w:szCs w:val="20"/>
        </w:rPr>
        <w:t xml:space="preserve">И мы не знали, что говорить, мы смеялись, мы плакали, мы говорили тысячи слов без связи и мысли; мы то ходили по тротуару, то вдруг возвращались назад и пускались переходить через улицу; потом останавливались и опять переходили на набережную; мы были как дети... </w:t>
      </w:r>
    </w:p>
    <w:p w:rsidR="00020B34" w:rsidRPr="00995A15" w:rsidRDefault="00F75AE1">
      <w:pPr>
        <w:rPr>
          <w:sz w:val="20"/>
          <w:szCs w:val="20"/>
        </w:rPr>
      </w:pPr>
      <w:r w:rsidRPr="00995A15">
        <w:rPr>
          <w:sz w:val="20"/>
          <w:szCs w:val="20"/>
        </w:rPr>
        <w:t xml:space="preserve">— Я теперь живу один, Настенька, — заговорил я, — а завтра... Ну, конечно, я, знаете, Настенька, беден, у меня всего тысяча двести, но это ничего... </w:t>
      </w:r>
    </w:p>
    <w:p w:rsidR="00020B34" w:rsidRPr="00995A15" w:rsidRDefault="00F75AE1">
      <w:pPr>
        <w:rPr>
          <w:sz w:val="20"/>
          <w:szCs w:val="20"/>
        </w:rPr>
      </w:pPr>
      <w:r w:rsidRPr="00995A15">
        <w:rPr>
          <w:sz w:val="20"/>
          <w:szCs w:val="20"/>
        </w:rPr>
        <w:t xml:space="preserve">— Разумеется, нет, а у бабушки пенсион; так она нас не стеснит. Нужно взять бабушку. </w:t>
      </w:r>
    </w:p>
    <w:p w:rsidR="00020B34" w:rsidRPr="00995A15" w:rsidRDefault="00F75AE1">
      <w:pPr>
        <w:rPr>
          <w:sz w:val="20"/>
          <w:szCs w:val="20"/>
        </w:rPr>
      </w:pPr>
      <w:r w:rsidRPr="00995A15">
        <w:rPr>
          <w:sz w:val="20"/>
          <w:szCs w:val="20"/>
        </w:rPr>
        <w:t xml:space="preserve">— Конечно, нужно взять бабушку... Только вот Матрена... </w:t>
      </w:r>
    </w:p>
    <w:p w:rsidR="00020B34" w:rsidRPr="00995A15" w:rsidRDefault="00F75AE1">
      <w:pPr>
        <w:rPr>
          <w:sz w:val="20"/>
          <w:szCs w:val="20"/>
        </w:rPr>
      </w:pPr>
      <w:r w:rsidRPr="00995A15">
        <w:rPr>
          <w:sz w:val="20"/>
          <w:szCs w:val="20"/>
        </w:rPr>
        <w:t xml:space="preserve">— Ах, да и у нас тоже Фекла! </w:t>
      </w:r>
    </w:p>
    <w:p w:rsidR="00020B34" w:rsidRPr="00995A15" w:rsidRDefault="00F75AE1">
      <w:pPr>
        <w:rPr>
          <w:sz w:val="20"/>
          <w:szCs w:val="20"/>
        </w:rPr>
      </w:pPr>
      <w:r w:rsidRPr="00995A15">
        <w:rPr>
          <w:sz w:val="20"/>
          <w:szCs w:val="20"/>
        </w:rPr>
        <w:t xml:space="preserve">— Матрена добрая, только один недостаток: у ней нет воображения, Настенька, совершенно никакого воображения; но это ничего!.. </w:t>
      </w:r>
    </w:p>
    <w:p w:rsidR="00020B34" w:rsidRPr="00995A15" w:rsidRDefault="00F75AE1">
      <w:pPr>
        <w:rPr>
          <w:sz w:val="20"/>
          <w:szCs w:val="20"/>
        </w:rPr>
      </w:pPr>
      <w:r w:rsidRPr="00995A15">
        <w:rPr>
          <w:sz w:val="20"/>
          <w:szCs w:val="20"/>
        </w:rPr>
        <w:t xml:space="preserve">— Все равно; они обе могут быть вместе; только вы завтра к нам переезжайте. </w:t>
      </w:r>
    </w:p>
    <w:p w:rsidR="00020B34" w:rsidRPr="00995A15" w:rsidRDefault="00F75AE1">
      <w:pPr>
        <w:rPr>
          <w:sz w:val="20"/>
          <w:szCs w:val="20"/>
        </w:rPr>
      </w:pPr>
      <w:r w:rsidRPr="00995A15">
        <w:rPr>
          <w:sz w:val="20"/>
          <w:szCs w:val="20"/>
        </w:rPr>
        <w:t xml:space="preserve">— Как это? к вам! Хорошо, я готов... </w:t>
      </w:r>
    </w:p>
    <w:p w:rsidR="00020B34" w:rsidRPr="00995A15" w:rsidRDefault="00F75AE1">
      <w:pPr>
        <w:rPr>
          <w:sz w:val="20"/>
          <w:szCs w:val="20"/>
        </w:rPr>
      </w:pPr>
      <w:r w:rsidRPr="00995A15">
        <w:rPr>
          <w:sz w:val="20"/>
          <w:szCs w:val="20"/>
        </w:rPr>
        <w:t xml:space="preserve">— Да, вы наймите у нас. У нас там, наверху, мезонин; он пустой; жилица была, старушка, дворянка, она съехала, и бабушка, я знаю, хочет молодого человека пустить; я говорю: «Зачем же молодого человека?» А она говорит: «Да так, я уже стара, а только ты не подумай, Настенька, что я за него тебя хочу замуж сосватать». Я и догадалась, что это для того... </w:t>
      </w:r>
    </w:p>
    <w:p w:rsidR="00020B34" w:rsidRPr="00995A15" w:rsidRDefault="00F75AE1">
      <w:pPr>
        <w:rPr>
          <w:sz w:val="20"/>
          <w:szCs w:val="20"/>
        </w:rPr>
      </w:pPr>
      <w:r w:rsidRPr="00995A15">
        <w:rPr>
          <w:sz w:val="20"/>
          <w:szCs w:val="20"/>
        </w:rPr>
        <w:t xml:space="preserve">— Ах, Настенька!.. </w:t>
      </w:r>
    </w:p>
    <w:p w:rsidR="00020B34" w:rsidRPr="00995A15" w:rsidRDefault="00F75AE1">
      <w:pPr>
        <w:rPr>
          <w:sz w:val="20"/>
          <w:szCs w:val="20"/>
        </w:rPr>
      </w:pPr>
      <w:r w:rsidRPr="00995A15">
        <w:rPr>
          <w:sz w:val="20"/>
          <w:szCs w:val="20"/>
        </w:rPr>
        <w:t xml:space="preserve">И оба мы засмеялись. </w:t>
      </w:r>
    </w:p>
    <w:p w:rsidR="00020B34" w:rsidRPr="00995A15" w:rsidRDefault="00F75AE1">
      <w:pPr>
        <w:rPr>
          <w:sz w:val="20"/>
          <w:szCs w:val="20"/>
        </w:rPr>
      </w:pPr>
      <w:r w:rsidRPr="00995A15">
        <w:rPr>
          <w:sz w:val="20"/>
          <w:szCs w:val="20"/>
        </w:rPr>
        <w:t xml:space="preserve">— Посмотрите на небо, Настенька, посмотрите! Завтра будет чудесный день; какое голубое небо, какая луна! Посмотрите: вот это желтое облако теперь застилает ее, смотрите, смотрите!.. Нет, оно прошло мимо. Смотрите же, смотрите!.. </w:t>
      </w:r>
    </w:p>
    <w:p w:rsidR="00020B34" w:rsidRPr="00995A15" w:rsidRDefault="00F75AE1">
      <w:pPr>
        <w:rPr>
          <w:sz w:val="20"/>
          <w:szCs w:val="20"/>
        </w:rPr>
      </w:pPr>
      <w:r w:rsidRPr="00995A15">
        <w:rPr>
          <w:sz w:val="20"/>
          <w:szCs w:val="20"/>
        </w:rPr>
        <w:t xml:space="preserve">Но Настенька не смотрела на облако, она стояла молча, как вкопанная; через минуту она стала как-то робко, тесно прижиматься ко мне. Рука ее задрожала в моей руке; я поглядел на нее...Она оперлась на меня еще сильнее. </w:t>
      </w:r>
    </w:p>
    <w:p w:rsidR="00020B34" w:rsidRPr="00995A15" w:rsidRDefault="00F75AE1">
      <w:pPr>
        <w:rPr>
          <w:sz w:val="20"/>
          <w:szCs w:val="20"/>
        </w:rPr>
      </w:pPr>
      <w:r w:rsidRPr="00995A15">
        <w:rPr>
          <w:sz w:val="20"/>
          <w:szCs w:val="20"/>
        </w:rPr>
        <w:t xml:space="preserve">В эту минуту мимо нас прошел молодой человек. Он вдруг остановился, пристально посмотрел на нас и потом опять сделал несколько шагов. Сердце во мне задрожало... </w:t>
      </w:r>
    </w:p>
    <w:p w:rsidR="00020B34" w:rsidRPr="00995A15" w:rsidRDefault="00F75AE1">
      <w:pPr>
        <w:rPr>
          <w:sz w:val="20"/>
          <w:szCs w:val="20"/>
        </w:rPr>
      </w:pPr>
      <w:r w:rsidRPr="00995A15">
        <w:rPr>
          <w:sz w:val="20"/>
          <w:szCs w:val="20"/>
        </w:rPr>
        <w:t xml:space="preserve">— Настенька, — сказал я вполголоса, — кто это, Настенька? </w:t>
      </w:r>
    </w:p>
    <w:p w:rsidR="00020B34" w:rsidRPr="00995A15" w:rsidRDefault="00F75AE1">
      <w:pPr>
        <w:rPr>
          <w:sz w:val="20"/>
          <w:szCs w:val="20"/>
        </w:rPr>
      </w:pPr>
      <w:r w:rsidRPr="00995A15">
        <w:rPr>
          <w:sz w:val="20"/>
          <w:szCs w:val="20"/>
        </w:rPr>
        <w:t xml:space="preserve">— Это он! — отвечала она шепотом, еще ближе, еще трепетнее прижимаясь ко мне... Я едва устоял на ногах. </w:t>
      </w:r>
    </w:p>
    <w:p w:rsidR="00020B34" w:rsidRPr="00995A15" w:rsidRDefault="00F75AE1">
      <w:pPr>
        <w:rPr>
          <w:sz w:val="20"/>
          <w:szCs w:val="20"/>
        </w:rPr>
      </w:pPr>
      <w:r w:rsidRPr="00995A15">
        <w:rPr>
          <w:sz w:val="20"/>
          <w:szCs w:val="20"/>
        </w:rPr>
        <w:t xml:space="preserve">— Настенька! Настенька! это ты! — послышался голос за нами, и в ту же минуту молодой человек сделал к нам несколько шагов. </w:t>
      </w:r>
    </w:p>
    <w:p w:rsidR="00020B34" w:rsidRPr="00995A15" w:rsidRDefault="00F75AE1">
      <w:pPr>
        <w:rPr>
          <w:sz w:val="20"/>
          <w:szCs w:val="20"/>
        </w:rPr>
      </w:pPr>
      <w:r w:rsidRPr="00995A15">
        <w:rPr>
          <w:sz w:val="20"/>
          <w:szCs w:val="20"/>
        </w:rPr>
        <w:t xml:space="preserve">Боже, какой крик! как она вздрогнула! как она вырвалась из рук моих и порхнула к нему навстречу!.. Я стоял и смотрел на них как убитый. Но она едва подала ему руку, едва бросилась в его объятия, как вдруг снова обернулась ко мне, очутилась подле меня, как ветер, как молния, и, прежде чем успел я опомниться, обхватила мою шею обеими руками и крепко, горячо поцеловала меня. Потом, не сказав мне ни слова, бросилась снова к нему, взяла его за руки и повлекла его за собою. </w:t>
      </w:r>
    </w:p>
    <w:p w:rsidR="00020B34" w:rsidRPr="00995A15" w:rsidRDefault="00F75AE1">
      <w:pPr>
        <w:rPr>
          <w:sz w:val="20"/>
          <w:szCs w:val="20"/>
        </w:rPr>
      </w:pPr>
      <w:r w:rsidRPr="00995A15">
        <w:rPr>
          <w:sz w:val="20"/>
          <w:szCs w:val="20"/>
        </w:rPr>
        <w:t xml:space="preserve">Я долго стоял и глядел им вслед... Наконец оба они исчезли из глаз моих. </w:t>
      </w:r>
    </w:p>
    <w:p w:rsidR="00020B34" w:rsidRPr="00995A15" w:rsidRDefault="00020B34">
      <w:pPr>
        <w:rPr>
          <w:sz w:val="20"/>
          <w:szCs w:val="20"/>
        </w:rPr>
      </w:pPr>
    </w:p>
    <w:p w:rsidR="00020B34" w:rsidRPr="00995A15" w:rsidRDefault="00F75AE1">
      <w:pPr>
        <w:pStyle w:val="2"/>
        <w:rPr>
          <w:sz w:val="20"/>
          <w:szCs w:val="20"/>
        </w:rPr>
      </w:pPr>
      <w:bookmarkStart w:id="5" w:name="_Toc385098912"/>
      <w:r w:rsidRPr="00995A15">
        <w:rPr>
          <w:sz w:val="20"/>
          <w:szCs w:val="20"/>
        </w:rPr>
        <w:t>УТРО</w:t>
      </w:r>
      <w:bookmarkEnd w:id="5"/>
    </w:p>
    <w:p w:rsidR="00020B34" w:rsidRPr="00995A15" w:rsidRDefault="00020B34">
      <w:pPr>
        <w:jc w:val="left"/>
        <w:rPr>
          <w:sz w:val="20"/>
          <w:szCs w:val="20"/>
        </w:rPr>
      </w:pPr>
    </w:p>
    <w:p w:rsidR="00020B34" w:rsidRPr="00995A15" w:rsidRDefault="00F75AE1">
      <w:pPr>
        <w:rPr>
          <w:sz w:val="20"/>
          <w:szCs w:val="20"/>
        </w:rPr>
      </w:pPr>
      <w:r w:rsidRPr="00995A15">
        <w:rPr>
          <w:sz w:val="20"/>
          <w:szCs w:val="20"/>
        </w:rPr>
        <w:t xml:space="preserve">Мои ночи кончились утром. День был нехороший. Шел дождь и уныло стучал в мои стекла; в комнатке было темно, на дворе пасмурно. Голова у меня болела и кружилась; лихорадка прокрадывалась по моим членам. </w:t>
      </w:r>
    </w:p>
    <w:p w:rsidR="00020B34" w:rsidRPr="00995A15" w:rsidRDefault="00F75AE1">
      <w:pPr>
        <w:rPr>
          <w:sz w:val="20"/>
          <w:szCs w:val="20"/>
        </w:rPr>
      </w:pPr>
      <w:r w:rsidRPr="00995A15">
        <w:rPr>
          <w:sz w:val="20"/>
          <w:szCs w:val="20"/>
        </w:rPr>
        <w:t xml:space="preserve">— Письмо к тебе, батюшка, по городской почте, почтарь принес, — проговорила надо мною Матрена. </w:t>
      </w:r>
    </w:p>
    <w:p w:rsidR="00020B34" w:rsidRPr="00995A15" w:rsidRDefault="00F75AE1">
      <w:pPr>
        <w:rPr>
          <w:sz w:val="20"/>
          <w:szCs w:val="20"/>
        </w:rPr>
      </w:pPr>
      <w:r w:rsidRPr="00995A15">
        <w:rPr>
          <w:sz w:val="20"/>
          <w:szCs w:val="20"/>
        </w:rPr>
        <w:t xml:space="preserve">Я сломал печать. Это от нее! </w:t>
      </w:r>
    </w:p>
    <w:p w:rsidR="00020B34" w:rsidRPr="00995A15" w:rsidRDefault="00F75AE1">
      <w:pPr>
        <w:rPr>
          <w:sz w:val="20"/>
          <w:szCs w:val="20"/>
        </w:rPr>
      </w:pPr>
      <w:r w:rsidRPr="00995A15">
        <w:rPr>
          <w:sz w:val="20"/>
          <w:szCs w:val="20"/>
        </w:rPr>
        <w:t xml:space="preserve">"О, простите, простите меня! — писала мне Настенька, — на коленях умоляю вас, простите меня! Я обманула и вас и себя. Это был сон, призрак... Я изныла за вас сегодня; простите, простите меня!.. </w:t>
      </w:r>
    </w:p>
    <w:p w:rsidR="00020B34" w:rsidRPr="00995A15" w:rsidRDefault="00F75AE1">
      <w:pPr>
        <w:rPr>
          <w:sz w:val="20"/>
          <w:szCs w:val="20"/>
        </w:rPr>
      </w:pPr>
      <w:r w:rsidRPr="00995A15">
        <w:rPr>
          <w:sz w:val="20"/>
          <w:szCs w:val="20"/>
        </w:rPr>
        <w:t xml:space="preserve">Не обвиняйте меня, потому что я ни в чем не изменилась пред вами; я сказала, что буду любить вас, я и теперь вас люблю, больше чем люблю. О боже! если б я могла любить вас обоих разом! О, если б вы были он!" </w:t>
      </w:r>
    </w:p>
    <w:p w:rsidR="00020B34" w:rsidRPr="00995A15" w:rsidRDefault="00F75AE1">
      <w:pPr>
        <w:rPr>
          <w:sz w:val="20"/>
          <w:szCs w:val="20"/>
        </w:rPr>
      </w:pPr>
      <w:r w:rsidRPr="00995A15">
        <w:rPr>
          <w:sz w:val="20"/>
          <w:szCs w:val="20"/>
        </w:rPr>
        <w:t xml:space="preserve">"Бог видит, что бы я теперь для вас сделала! Я знаю, что вам тяжело и грустно. Я оскорбила вас, но вы знаете — коли любишь, долго ли помнишь обиду. А вы меня любите! </w:t>
      </w:r>
    </w:p>
    <w:p w:rsidR="00020B34" w:rsidRPr="00995A15" w:rsidRDefault="00F75AE1">
      <w:pPr>
        <w:rPr>
          <w:sz w:val="20"/>
          <w:szCs w:val="20"/>
        </w:rPr>
      </w:pPr>
      <w:r w:rsidRPr="00995A15">
        <w:rPr>
          <w:sz w:val="20"/>
          <w:szCs w:val="20"/>
        </w:rPr>
        <w:t xml:space="preserve">Благодарю! да! благодарю вас за эту любовь. Потому что в памяти моей она напечатлелась, как сладкий сон, который долго помнишь после пробуждения; потому что я вечно буду помнить тот миг, когда вы так братски открыли мне свое сердце и так великодушно приняли в дар мое, убитое, чтоб его беречь, лелеять, вылечить его... Если вы простите меня, то память об вас будет возвышена во мне вечным, благодарным чувством к вам, которое никогда не изгладится из души моей... Я буду хранить эту память, буду ей верна, не изменю ей, не изменю своему сердцу: оно слишком постоянно. Оно еще вчера так скоро воротилось к тому, которому принадлежало навеки. </w:t>
      </w:r>
    </w:p>
    <w:p w:rsidR="00020B34" w:rsidRPr="00995A15" w:rsidRDefault="00F75AE1">
      <w:pPr>
        <w:rPr>
          <w:sz w:val="20"/>
          <w:szCs w:val="20"/>
        </w:rPr>
      </w:pPr>
      <w:r w:rsidRPr="00995A15">
        <w:rPr>
          <w:sz w:val="20"/>
          <w:szCs w:val="20"/>
        </w:rPr>
        <w:lastRenderedPageBreak/>
        <w:t xml:space="preserve">Мы встретимся, вы придете к нам, вы нас не оставите, вы будете вечно другом, братом моим... И когда вы увидите меня, вы подадите мне руку... да? вы подадите мне ее, вы простили меня, не правда ли? Вы меня любите </w:t>
      </w:r>
      <w:r w:rsidRPr="00995A15">
        <w:rPr>
          <w:i/>
          <w:iCs/>
          <w:sz w:val="20"/>
          <w:szCs w:val="20"/>
        </w:rPr>
        <w:t>по</w:t>
      </w:r>
      <w:r w:rsidR="00B103EC">
        <w:rPr>
          <w:i/>
          <w:iCs/>
          <w:sz w:val="20"/>
          <w:szCs w:val="20"/>
        </w:rPr>
        <w:t>-</w:t>
      </w:r>
      <w:r w:rsidRPr="00995A15">
        <w:rPr>
          <w:i/>
          <w:iCs/>
          <w:sz w:val="20"/>
          <w:szCs w:val="20"/>
        </w:rPr>
        <w:t>прежнему</w:t>
      </w:r>
      <w:r w:rsidRPr="00995A15">
        <w:rPr>
          <w:sz w:val="20"/>
          <w:szCs w:val="20"/>
        </w:rPr>
        <w:t xml:space="preserve"> ? </w:t>
      </w:r>
    </w:p>
    <w:p w:rsidR="00020B34" w:rsidRPr="00995A15" w:rsidRDefault="00F75AE1">
      <w:pPr>
        <w:rPr>
          <w:sz w:val="20"/>
          <w:szCs w:val="20"/>
        </w:rPr>
      </w:pPr>
      <w:r w:rsidRPr="00995A15">
        <w:rPr>
          <w:sz w:val="20"/>
          <w:szCs w:val="20"/>
        </w:rPr>
        <w:t xml:space="preserve">О, любите меня, не оставляйте меня, потому что я вас так люблю в эту минуту, потому что я достойна любви вашей, потому что я заслужу ее... друг мой милый! На будущей неделе я выхожу за него. Он воротился влюбленный, он никогда не забывал обо мне... Вы не рассердитесь за то, что я об нем написала. Но я хочу прийти к вам вместе с ним; вы его полюбите, не правда ли?.. </w:t>
      </w:r>
    </w:p>
    <w:p w:rsidR="00020B34" w:rsidRPr="00995A15" w:rsidRDefault="00F75AE1">
      <w:pPr>
        <w:rPr>
          <w:sz w:val="20"/>
          <w:szCs w:val="20"/>
        </w:rPr>
      </w:pPr>
      <w:r w:rsidRPr="00995A15">
        <w:rPr>
          <w:sz w:val="20"/>
          <w:szCs w:val="20"/>
        </w:rPr>
        <w:t xml:space="preserve">Простите же, помните и любите вашу </w:t>
      </w:r>
    </w:p>
    <w:p w:rsidR="00020B34" w:rsidRPr="00995A15" w:rsidRDefault="00F75AE1">
      <w:pPr>
        <w:rPr>
          <w:sz w:val="20"/>
          <w:szCs w:val="20"/>
        </w:rPr>
      </w:pPr>
      <w:r w:rsidRPr="00995A15">
        <w:rPr>
          <w:i/>
          <w:iCs/>
          <w:sz w:val="20"/>
          <w:szCs w:val="20"/>
        </w:rPr>
        <w:t>Настеньку</w:t>
      </w:r>
      <w:r w:rsidRPr="00995A15">
        <w:rPr>
          <w:sz w:val="20"/>
          <w:szCs w:val="20"/>
        </w:rPr>
        <w:t xml:space="preserve"> ". </w:t>
      </w:r>
    </w:p>
    <w:p w:rsidR="00020B34" w:rsidRPr="00995A15" w:rsidRDefault="00F75AE1">
      <w:pPr>
        <w:rPr>
          <w:sz w:val="20"/>
          <w:szCs w:val="20"/>
        </w:rPr>
      </w:pPr>
      <w:r w:rsidRPr="00995A15">
        <w:rPr>
          <w:sz w:val="20"/>
          <w:szCs w:val="20"/>
        </w:rPr>
        <w:t xml:space="preserve">Я долго перечитывал это письмо; слезы просились из глаз моих. Наконец оно выпало у меня из рук, и я закрыл лицо. </w:t>
      </w:r>
    </w:p>
    <w:p w:rsidR="00020B34" w:rsidRPr="00995A15" w:rsidRDefault="00F75AE1">
      <w:pPr>
        <w:rPr>
          <w:sz w:val="20"/>
          <w:szCs w:val="20"/>
        </w:rPr>
      </w:pPr>
      <w:r w:rsidRPr="00995A15">
        <w:rPr>
          <w:sz w:val="20"/>
          <w:szCs w:val="20"/>
        </w:rPr>
        <w:t xml:space="preserve">Я посмотрел на Матрену... Это была еще бодрая, </w:t>
      </w:r>
      <w:r w:rsidRPr="00995A15">
        <w:rPr>
          <w:i/>
          <w:iCs/>
          <w:sz w:val="20"/>
          <w:szCs w:val="20"/>
        </w:rPr>
        <w:t>молодая</w:t>
      </w:r>
      <w:r w:rsidRPr="00995A15">
        <w:rPr>
          <w:sz w:val="20"/>
          <w:szCs w:val="20"/>
        </w:rPr>
        <w:t xml:space="preserve">  старуха, но, не знаю отчего, вдруг она представилась мне с потухшим взглядом, с морщинами на лице, согбенная, дряхлая... Не знаю отчего, мне вдруг представилось, что комната моя постарела так же, как и старуха. Стены и полы облиняли, все потускнело; паутины развелось еще больше. Не знаю отчего, когда я взглянул в окно, мне показалось, что дом, стоявший напротив, тоже одряхлел и потускнел в свою очередь, что штукатурка на колоннах облупилась и осыпалась, что карнизы почернели и растрескались и стены из темно-желтого яркого цвета стали пегие... </w:t>
      </w:r>
    </w:p>
    <w:p w:rsidR="00020B34" w:rsidRPr="00995A15" w:rsidRDefault="00F75AE1">
      <w:pPr>
        <w:rPr>
          <w:sz w:val="20"/>
          <w:szCs w:val="20"/>
        </w:rPr>
      </w:pPr>
      <w:r w:rsidRPr="00995A15">
        <w:rPr>
          <w:sz w:val="20"/>
          <w:szCs w:val="20"/>
        </w:rPr>
        <w:t xml:space="preserve">Или луч солнца, внезапно выглянув из-за тучи, опять спрятался под дождевое облако, и все опять потускнело в глазах моих; или, может быть, передо мною мелькнула так неприветно и грустно вся перспектива моего будущего, и я увидел себя таким, как я теперь, ровно через пятнадцать лет, постаревшим, в той же комнате, так же одиноким, с той же Матреной, которая нисколько не поумнела за все эти годы. </w:t>
      </w:r>
    </w:p>
    <w:p w:rsidR="00020B34" w:rsidRPr="00995A15" w:rsidRDefault="00F75AE1">
      <w:pPr>
        <w:rPr>
          <w:sz w:val="20"/>
          <w:szCs w:val="20"/>
        </w:rPr>
      </w:pPr>
      <w:r w:rsidRPr="00995A15">
        <w:rPr>
          <w:sz w:val="20"/>
          <w:szCs w:val="20"/>
        </w:rPr>
        <w:t xml:space="preserve">Но чтоб я помнил обиду мою, Настенька! Чтоб я нагнал темное облако на твое ясное, безмятежное счастие, чтоб я, горько упрекнув, нагнал тоску на твое сердце, уязвил его тайным угрызением и заставил его тоскливо биться в минуту блаженства, чтоб я измял хоть один из этих нежных цветков, которые ты вплела в свои черные кудри, когда пошла вместе с ним к алтарю... О, никогда, никогда! Да будет ясно твое небо, да будет светла и безмятежна милая улыбка твоя, да будешь ты благословенна за минуту блаженства и счастия, которое ты дала другому, одинокому, благодарному сердцу! </w:t>
      </w:r>
    </w:p>
    <w:p w:rsidR="00020B34" w:rsidRPr="00995A15" w:rsidRDefault="00F75AE1">
      <w:pPr>
        <w:rPr>
          <w:sz w:val="20"/>
          <w:szCs w:val="20"/>
        </w:rPr>
      </w:pPr>
      <w:r w:rsidRPr="00995A15">
        <w:rPr>
          <w:sz w:val="20"/>
          <w:szCs w:val="20"/>
        </w:rPr>
        <w:t xml:space="preserve">Боже мой! Целая минута блаженства! Да разве этого мало хоть бы и на всю жизнь человеческую?.. </w:t>
      </w:r>
    </w:p>
    <w:p w:rsidR="00F75AE1" w:rsidRPr="00995A15" w:rsidRDefault="00F75AE1">
      <w:pPr>
        <w:rPr>
          <w:sz w:val="20"/>
          <w:szCs w:val="20"/>
        </w:rPr>
      </w:pPr>
    </w:p>
    <w:sectPr w:rsidR="00F75AE1" w:rsidRPr="00995A15" w:rsidSect="00995A15">
      <w:pgSz w:w="11906" w:h="16838"/>
      <w:pgMar w:top="568" w:right="424" w:bottom="567"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40" w:rsidRDefault="00842640">
      <w:r>
        <w:separator/>
      </w:r>
    </w:p>
  </w:endnote>
  <w:endnote w:type="continuationSeparator" w:id="0">
    <w:p w:rsidR="00842640" w:rsidRDefault="0084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40" w:rsidRDefault="00842640">
      <w:r>
        <w:separator/>
      </w:r>
    </w:p>
  </w:footnote>
  <w:footnote w:type="continuationSeparator" w:id="0">
    <w:p w:rsidR="00842640" w:rsidRDefault="0084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4D"/>
    <w:rsid w:val="00020B34"/>
    <w:rsid w:val="000B0A92"/>
    <w:rsid w:val="00303A25"/>
    <w:rsid w:val="004B7708"/>
    <w:rsid w:val="00530BD7"/>
    <w:rsid w:val="00827590"/>
    <w:rsid w:val="0083394D"/>
    <w:rsid w:val="00842640"/>
    <w:rsid w:val="00995A15"/>
    <w:rsid w:val="00B103EC"/>
    <w:rsid w:val="00D33F5A"/>
    <w:rsid w:val="00E22B05"/>
    <w:rsid w:val="00F03A20"/>
    <w:rsid w:val="00F75AE1"/>
    <w:rsid w:val="00F8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FDD67F-408F-4DDC-A0FF-154A835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83394D"/>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83394D"/>
    <w:pPr>
      <w:ind w:left="240"/>
    </w:pPr>
  </w:style>
  <w:style w:type="character" w:styleId="a4">
    <w:name w:val="Hyperlink"/>
    <w:uiPriority w:val="99"/>
    <w:unhideWhenUsed/>
    <w:rsid w:val="0083394D"/>
    <w:rPr>
      <w:color w:val="0000FF"/>
      <w:u w:val="single"/>
    </w:rPr>
  </w:style>
  <w:style w:type="paragraph" w:styleId="a5">
    <w:name w:val="Balloon Text"/>
    <w:basedOn w:val="a"/>
    <w:link w:val="a6"/>
    <w:uiPriority w:val="99"/>
    <w:semiHidden/>
    <w:unhideWhenUsed/>
    <w:rsid w:val="000B0A92"/>
    <w:rPr>
      <w:rFonts w:ascii="Tahoma" w:hAnsi="Tahoma" w:cs="Tahoma"/>
      <w:sz w:val="16"/>
      <w:szCs w:val="16"/>
    </w:rPr>
  </w:style>
  <w:style w:type="character" w:customStyle="1" w:styleId="a6">
    <w:name w:val="Текст выноски Знак"/>
    <w:link w:val="a5"/>
    <w:uiPriority w:val="99"/>
    <w:semiHidden/>
    <w:rsid w:val="000B0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C3A5-0D07-48F8-9109-2C4CC521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6056</Words>
  <Characters>34522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Белые ночи</vt:lpstr>
    </vt:vector>
  </TitlesOfParts>
  <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Белые ночи</dc:title>
  <dc:creator>Федор Михайлович Достоевский</dc:creator>
  <cp:lastModifiedBy>11school-3</cp:lastModifiedBy>
  <cp:revision>5</cp:revision>
  <cp:lastPrinted>2014-04-12T17:48:00Z</cp:lastPrinted>
  <dcterms:created xsi:type="dcterms:W3CDTF">2017-03-10T04:41:00Z</dcterms:created>
  <dcterms:modified xsi:type="dcterms:W3CDTF">2017-03-10T06:29:00Z</dcterms:modified>
</cp:coreProperties>
</file>