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870" w:rsidRPr="00712870" w:rsidRDefault="00712870" w:rsidP="00712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8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ОГЭ - 3</w:t>
      </w:r>
    </w:p>
    <w:p w:rsidR="00712870" w:rsidRDefault="00712870" w:rsidP="0013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870" w:rsidRPr="00712870" w:rsidRDefault="00712870" w:rsidP="007128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черты характера </w:t>
      </w:r>
      <w:proofErr w:type="spellStart"/>
      <w:r w:rsidRPr="00712870">
        <w:rPr>
          <w:rFonts w:ascii="Times New Roman" w:eastAsia="Times New Roman" w:hAnsi="Times New Roman" w:cs="Times New Roman"/>
          <w:sz w:val="24"/>
          <w:szCs w:val="24"/>
          <w:lang w:eastAsia="ru-RU"/>
        </w:rPr>
        <w:t>Тёркина</w:t>
      </w:r>
      <w:proofErr w:type="spellEnd"/>
      <w:r w:rsidRPr="00712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проявляются в приведённом фрагменте? </w:t>
      </w:r>
    </w:p>
    <w:p w:rsidR="00712870" w:rsidRPr="00712870" w:rsidRDefault="00712870" w:rsidP="00712870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gramStart"/>
      <w:r w:rsidRPr="007128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</w:t>
      </w:r>
      <w:proofErr w:type="gramEnd"/>
      <w:r w:rsidRPr="00712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</w:t>
      </w:r>
      <w:bookmarkStart w:id="0" w:name="_GoBack"/>
      <w:bookmarkEnd w:id="0"/>
      <w:r w:rsidRPr="00712870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художественных средств автор передаёт напряжение боя?</w:t>
      </w:r>
    </w:p>
    <w:p w:rsidR="00712870" w:rsidRPr="00712870" w:rsidRDefault="00712870" w:rsidP="007128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Сопоставьте фрагменты поэмы А.Т. Твардовского «Василий </w:t>
      </w:r>
      <w:proofErr w:type="spellStart"/>
      <w:r w:rsidRPr="00712870">
        <w:rPr>
          <w:rFonts w:ascii="Times New Roman" w:eastAsia="Times New Roman" w:hAnsi="Times New Roman" w:cs="Times New Roman"/>
          <w:sz w:val="24"/>
          <w:szCs w:val="24"/>
          <w:lang w:eastAsia="ru-RU"/>
        </w:rPr>
        <w:t>Тёркин</w:t>
      </w:r>
      <w:proofErr w:type="spellEnd"/>
      <w:r w:rsidRPr="00712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«Слова о полку Игореве». В чём бой Всеволода с половцами напоминает поединок </w:t>
      </w:r>
      <w:proofErr w:type="spellStart"/>
      <w:r w:rsidRPr="00712870">
        <w:rPr>
          <w:rFonts w:ascii="Times New Roman" w:eastAsia="Times New Roman" w:hAnsi="Times New Roman" w:cs="Times New Roman"/>
          <w:sz w:val="24"/>
          <w:szCs w:val="24"/>
          <w:lang w:eastAsia="ru-RU"/>
        </w:rPr>
        <w:t>Тёркина</w:t>
      </w:r>
      <w:proofErr w:type="spellEnd"/>
      <w:r w:rsidRPr="00712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фашистом и в чём принципиально отличается от него?</w:t>
      </w:r>
    </w:p>
    <w:p w:rsidR="00712870" w:rsidRDefault="00712870" w:rsidP="0013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870" w:rsidRDefault="00712870" w:rsidP="0013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128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2FB7" w:rsidRPr="00862FB7" w:rsidRDefault="00862FB7" w:rsidP="0013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Двое топчутся по кругу,</w:t>
      </w:r>
    </w:p>
    <w:p w:rsidR="00862FB7" w:rsidRPr="00862FB7" w:rsidRDefault="00862FB7" w:rsidP="0013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Словно пара на кругу,</w:t>
      </w:r>
    </w:p>
    <w:p w:rsidR="00862FB7" w:rsidRPr="00862FB7" w:rsidRDefault="00862FB7" w:rsidP="0013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глядят в глаза друг другу:</w:t>
      </w:r>
    </w:p>
    <w:p w:rsidR="00862FB7" w:rsidRPr="00862FB7" w:rsidRDefault="00862FB7" w:rsidP="0013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Зверю </w:t>
      </w:r>
      <w:r w:rsidRPr="00135EB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зверь и враг </w:t>
      </w:r>
      <w:r w:rsidRPr="00135EB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02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> врагу.</w:t>
      </w:r>
    </w:p>
    <w:p w:rsidR="00862FB7" w:rsidRPr="00862FB7" w:rsidRDefault="00862FB7" w:rsidP="0013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 древнем поле боя,</w:t>
      </w:r>
    </w:p>
    <w:p w:rsidR="00862FB7" w:rsidRPr="00862FB7" w:rsidRDefault="00862FB7" w:rsidP="0013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Грудь на грудь, что щит на щит, </w:t>
      </w:r>
      <w:r w:rsidRPr="00135EB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</w:p>
    <w:p w:rsidR="00862FB7" w:rsidRPr="00862FB7" w:rsidRDefault="00862FB7" w:rsidP="0013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Вместо тысяч бьются двое,</w:t>
      </w:r>
    </w:p>
    <w:p w:rsidR="00862FB7" w:rsidRPr="00862FB7" w:rsidRDefault="00862FB7" w:rsidP="0013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Словно схватка всё решит.</w:t>
      </w:r>
    </w:p>
    <w:p w:rsidR="00862FB7" w:rsidRPr="00862FB7" w:rsidRDefault="00862FB7" w:rsidP="0013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вблизи от деревушки,</w:t>
      </w:r>
    </w:p>
    <w:p w:rsidR="00862FB7" w:rsidRPr="00862FB7" w:rsidRDefault="00862FB7" w:rsidP="0013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застал их свет дневной,</w:t>
      </w:r>
    </w:p>
    <w:p w:rsidR="00862FB7" w:rsidRPr="00862FB7" w:rsidRDefault="00862FB7" w:rsidP="0013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Самолёты, танки, пушки</w:t>
      </w:r>
    </w:p>
    <w:p w:rsidR="00862FB7" w:rsidRPr="00862FB7" w:rsidRDefault="00862FB7" w:rsidP="0013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обоих за спиной.</w:t>
      </w:r>
    </w:p>
    <w:p w:rsidR="00862FB7" w:rsidRPr="00862FB7" w:rsidRDefault="00862FB7" w:rsidP="0013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до боя нет им дела,</w:t>
      </w:r>
    </w:p>
    <w:p w:rsidR="00862FB7" w:rsidRPr="00862FB7" w:rsidRDefault="00862FB7" w:rsidP="0013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 звука с тех сторон.</w:t>
      </w:r>
    </w:p>
    <w:p w:rsidR="00862FB7" w:rsidRPr="00862FB7" w:rsidRDefault="00862FB7" w:rsidP="0013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одиночку </w:t>
      </w:r>
      <w:r w:rsidRPr="00135EB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02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> грудью, телом</w:t>
      </w:r>
    </w:p>
    <w:p w:rsidR="00862FB7" w:rsidRPr="00862FB7" w:rsidRDefault="00862FB7" w:rsidP="0013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Бьётся </w:t>
      </w:r>
      <w:proofErr w:type="spellStart"/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>Тёркин</w:t>
      </w:r>
      <w:proofErr w:type="spellEnd"/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держит фронт.</w:t>
      </w:r>
    </w:p>
    <w:p w:rsidR="00862FB7" w:rsidRPr="00862FB7" w:rsidRDefault="00862FB7" w:rsidP="0013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печальном том </w:t>
      </w:r>
      <w:proofErr w:type="spellStart"/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задворке</w:t>
      </w:r>
      <w:proofErr w:type="spellEnd"/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62FB7" w:rsidRPr="00862FB7" w:rsidRDefault="00862FB7" w:rsidP="0013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покинутых дворов</w:t>
      </w:r>
    </w:p>
    <w:p w:rsidR="00862FB7" w:rsidRPr="00862FB7" w:rsidRDefault="00862FB7" w:rsidP="0013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Держит фронт Василий </w:t>
      </w:r>
      <w:proofErr w:type="spellStart"/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>Тёркин</w:t>
      </w:r>
      <w:proofErr w:type="spellEnd"/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62FB7" w:rsidRPr="00862FB7" w:rsidRDefault="00862FB7" w:rsidP="0013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забытьи глотая кровь.</w:t>
      </w:r>
    </w:p>
    <w:p w:rsidR="00862FB7" w:rsidRPr="00862FB7" w:rsidRDefault="00862FB7" w:rsidP="0013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Бьётся насмерть парень бравый,</w:t>
      </w:r>
    </w:p>
    <w:p w:rsidR="00862FB7" w:rsidRPr="00862FB7" w:rsidRDefault="00862FB7" w:rsidP="0013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 что дым стоит сырой,</w:t>
      </w:r>
    </w:p>
    <w:p w:rsidR="00862FB7" w:rsidRPr="00862FB7" w:rsidRDefault="00862FB7" w:rsidP="0013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Словно вся страна-держава</w:t>
      </w:r>
    </w:p>
    <w:p w:rsidR="0030246F" w:rsidRDefault="00862FB7" w:rsidP="0013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Видит </w:t>
      </w:r>
      <w:proofErr w:type="spellStart"/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>Тёркина</w:t>
      </w:r>
      <w:proofErr w:type="spellEnd"/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02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2FB7" w:rsidRPr="00862FB7" w:rsidRDefault="00862FB7" w:rsidP="0013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5EB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> Герой!</w:t>
      </w:r>
    </w:p>
    <w:p w:rsidR="00862FB7" w:rsidRPr="00862FB7" w:rsidRDefault="00862FB7" w:rsidP="0013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страна! Хотя бы рота</w:t>
      </w:r>
    </w:p>
    <w:p w:rsidR="00862FB7" w:rsidRPr="00862FB7" w:rsidRDefault="00862FB7" w:rsidP="0013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Видеть издали могла,</w:t>
      </w:r>
    </w:p>
    <w:p w:rsidR="00862FB7" w:rsidRPr="00862FB7" w:rsidRDefault="00862FB7" w:rsidP="0013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Какова его работа</w:t>
      </w:r>
    </w:p>
    <w:p w:rsidR="00862FB7" w:rsidRPr="00862FB7" w:rsidRDefault="00862FB7" w:rsidP="0013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какие тут дела.</w:t>
      </w:r>
    </w:p>
    <w:p w:rsidR="00862FB7" w:rsidRPr="00862FB7" w:rsidRDefault="00862FB7" w:rsidP="0013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</w:t>
      </w:r>
      <w:proofErr w:type="spellStart"/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>Тёркин</w:t>
      </w:r>
      <w:proofErr w:type="spellEnd"/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 обиде.</w:t>
      </w:r>
    </w:p>
    <w:p w:rsidR="00862FB7" w:rsidRPr="00862FB7" w:rsidRDefault="00862FB7" w:rsidP="0013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затем на смерть идёшь,</w:t>
      </w:r>
    </w:p>
    <w:p w:rsidR="00862FB7" w:rsidRPr="00862FB7" w:rsidRDefault="00862FB7" w:rsidP="0013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кто-нибудь увидел.</w:t>
      </w:r>
    </w:p>
    <w:p w:rsidR="00862FB7" w:rsidRPr="00862FB7" w:rsidRDefault="00862FB7" w:rsidP="0013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Хорошо б. А нет </w:t>
      </w:r>
      <w:r w:rsidRPr="00135EB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02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> ну что ж...</w:t>
      </w:r>
    </w:p>
    <w:p w:rsidR="00862FB7" w:rsidRPr="00862FB7" w:rsidRDefault="00862FB7" w:rsidP="0013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Бьётся насмерть парень бравый </w:t>
      </w:r>
      <w:r w:rsidRPr="00135EB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</w:p>
    <w:p w:rsidR="00862FB7" w:rsidRPr="00862FB7" w:rsidRDefault="00862FB7" w:rsidP="0013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Так, как бьются на войне.</w:t>
      </w:r>
    </w:p>
    <w:p w:rsidR="00862FB7" w:rsidRPr="00862FB7" w:rsidRDefault="00862FB7" w:rsidP="0013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уже рукою правой</w:t>
      </w:r>
    </w:p>
    <w:p w:rsidR="00862FB7" w:rsidRPr="00862FB7" w:rsidRDefault="00862FB7" w:rsidP="0013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владеет не вполне.</w:t>
      </w:r>
    </w:p>
    <w:p w:rsidR="00862FB7" w:rsidRPr="00862FB7" w:rsidRDefault="00862FB7" w:rsidP="0013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Кость гудит от раны старой,</w:t>
      </w:r>
    </w:p>
    <w:p w:rsidR="00862FB7" w:rsidRPr="00862FB7" w:rsidRDefault="00862FB7" w:rsidP="0013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ему, чтоб крепче бить,</w:t>
      </w:r>
    </w:p>
    <w:p w:rsidR="00862FB7" w:rsidRPr="00862FB7" w:rsidRDefault="00862FB7" w:rsidP="0013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слева класть удары,</w:t>
      </w:r>
    </w:p>
    <w:p w:rsidR="00862FB7" w:rsidRPr="00862FB7" w:rsidRDefault="00862FB7" w:rsidP="0013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б </w:t>
      </w:r>
      <w:proofErr w:type="spellStart"/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левшою</w:t>
      </w:r>
      <w:proofErr w:type="spellEnd"/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быть.</w:t>
      </w:r>
    </w:p>
    <w:p w:rsidR="00862FB7" w:rsidRPr="00862FB7" w:rsidRDefault="00862FB7" w:rsidP="0013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Бьётся Теркин, в драке зоркий,</w:t>
      </w:r>
    </w:p>
    <w:p w:rsidR="00862FB7" w:rsidRPr="00862FB7" w:rsidRDefault="00862FB7" w:rsidP="0013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Утирает кровь и пот.</w:t>
      </w:r>
    </w:p>
    <w:p w:rsidR="00862FB7" w:rsidRPr="00862FB7" w:rsidRDefault="00862FB7" w:rsidP="0013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Изнемог, </w:t>
      </w:r>
      <w:proofErr w:type="gramStart"/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убился</w:t>
      </w:r>
      <w:proofErr w:type="gramEnd"/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>Тёркин</w:t>
      </w:r>
      <w:proofErr w:type="spellEnd"/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62FB7" w:rsidRPr="00862FB7" w:rsidRDefault="00862FB7" w:rsidP="0013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и враг уже не тот. &lt;…&gt;</w:t>
      </w:r>
    </w:p>
    <w:p w:rsidR="00862FB7" w:rsidRPr="00862FB7" w:rsidRDefault="00862FB7" w:rsidP="0013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Ах, ты вон как! Драться каской?</w:t>
      </w:r>
    </w:p>
    <w:p w:rsidR="00862FB7" w:rsidRPr="00862FB7" w:rsidRDefault="00862FB7" w:rsidP="0013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не подлый ли народ!</w:t>
      </w:r>
    </w:p>
    <w:p w:rsidR="00862FB7" w:rsidRPr="00862FB7" w:rsidRDefault="00862FB7" w:rsidP="0013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же! </w:t>
      </w:r>
      <w:r w:rsidRPr="00135EB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</w:p>
    <w:p w:rsidR="0030246F" w:rsidRDefault="00862FB7" w:rsidP="0013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тогда-то,</w:t>
      </w:r>
      <w:r w:rsidR="00302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2FB7" w:rsidRPr="00862FB7" w:rsidRDefault="00862FB7" w:rsidP="0013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Злость и боль забрав</w:t>
      </w:r>
      <w:proofErr w:type="gramEnd"/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кулак,</w:t>
      </w:r>
    </w:p>
    <w:p w:rsidR="00862FB7" w:rsidRPr="00862FB7" w:rsidRDefault="00862FB7" w:rsidP="0013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Незаряженной гранатой</w:t>
      </w:r>
    </w:p>
    <w:p w:rsidR="00862FB7" w:rsidRPr="00862FB7" w:rsidRDefault="00862FB7" w:rsidP="0013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>Тёркин</w:t>
      </w:r>
      <w:proofErr w:type="spellEnd"/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немца </w:t>
      </w:r>
      <w:r w:rsidRPr="00135EB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02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 </w:t>
      </w:r>
      <w:proofErr w:type="gramStart"/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левой</w:t>
      </w:r>
      <w:proofErr w:type="gramEnd"/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5EB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02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>шмяк!</w:t>
      </w:r>
    </w:p>
    <w:p w:rsidR="00862FB7" w:rsidRPr="00862FB7" w:rsidRDefault="00862FB7" w:rsidP="0013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Немец охнул и обмяк...</w:t>
      </w:r>
    </w:p>
    <w:p w:rsidR="00862FB7" w:rsidRPr="00862FB7" w:rsidRDefault="00862FB7" w:rsidP="0013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>Тёркин</w:t>
      </w:r>
      <w:proofErr w:type="spellEnd"/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ворот нараспашку,</w:t>
      </w:r>
    </w:p>
    <w:p w:rsidR="00862FB7" w:rsidRPr="00862FB7" w:rsidRDefault="00862FB7" w:rsidP="0013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>Тёркин</w:t>
      </w:r>
      <w:proofErr w:type="spellEnd"/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сел, глотает снег,</w:t>
      </w:r>
    </w:p>
    <w:p w:rsidR="00862FB7" w:rsidRPr="00862FB7" w:rsidRDefault="00862FB7" w:rsidP="0013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Смотрит грустно, дышит тяжко, </w:t>
      </w:r>
      <w:r w:rsidRPr="00135EB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</w:p>
    <w:p w:rsidR="00862FB7" w:rsidRPr="00862FB7" w:rsidRDefault="00862FB7" w:rsidP="0013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Поработал человек.</w:t>
      </w:r>
    </w:p>
    <w:p w:rsidR="00862FB7" w:rsidRPr="00862FB7" w:rsidRDefault="00862FB7" w:rsidP="0013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Хорошо, друзья, приятно,</w:t>
      </w:r>
    </w:p>
    <w:p w:rsidR="00862FB7" w:rsidRPr="00862FB7" w:rsidRDefault="00862FB7" w:rsidP="0013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Сделав дело, ко двору </w:t>
      </w:r>
      <w:r w:rsidRPr="00135EB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</w:p>
    <w:p w:rsidR="00862FB7" w:rsidRPr="00862FB7" w:rsidRDefault="00862FB7" w:rsidP="0013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батальон идти обратно</w:t>
      </w:r>
    </w:p>
    <w:p w:rsidR="00862FB7" w:rsidRPr="00862FB7" w:rsidRDefault="00862FB7" w:rsidP="0013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разведки поутру.</w:t>
      </w:r>
    </w:p>
    <w:p w:rsidR="00862FB7" w:rsidRPr="00862FB7" w:rsidRDefault="00862FB7" w:rsidP="0013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земле ступать советской,</w:t>
      </w:r>
    </w:p>
    <w:p w:rsidR="00862FB7" w:rsidRPr="00862FB7" w:rsidRDefault="00862FB7" w:rsidP="0013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Думать </w:t>
      </w:r>
      <w:r w:rsidRPr="00135EB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02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 ли о чём!</w:t>
      </w:r>
    </w:p>
    <w:p w:rsidR="00862FB7" w:rsidRPr="00862FB7" w:rsidRDefault="00862FB7" w:rsidP="0013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 нести немецкий,</w:t>
      </w:r>
    </w:p>
    <w:p w:rsidR="00862FB7" w:rsidRPr="00862FB7" w:rsidRDefault="00862FB7" w:rsidP="0013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прочим, за плечом.</w:t>
      </w:r>
    </w:p>
    <w:p w:rsidR="00862FB7" w:rsidRPr="00862FB7" w:rsidRDefault="00862FB7" w:rsidP="0013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«Языка» </w:t>
      </w:r>
      <w:r w:rsidRPr="00135EB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02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добычу ночи, </w:t>
      </w:r>
      <w:r w:rsidRPr="00135EB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</w:p>
    <w:p w:rsidR="00862FB7" w:rsidRPr="00862FB7" w:rsidRDefault="00862FB7" w:rsidP="0013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идёт, куда не хочет,</w:t>
      </w:r>
    </w:p>
    <w:p w:rsidR="00862FB7" w:rsidRPr="00862FB7" w:rsidRDefault="00862FB7" w:rsidP="0013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три шага впереди</w:t>
      </w:r>
    </w:p>
    <w:p w:rsidR="00862FB7" w:rsidRPr="00862FB7" w:rsidRDefault="00862FB7" w:rsidP="0013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Подгонять:</w:t>
      </w:r>
    </w:p>
    <w:p w:rsidR="00862FB7" w:rsidRPr="00862FB7" w:rsidRDefault="00862FB7" w:rsidP="0013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5EB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02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Иди, иди...</w:t>
      </w:r>
    </w:p>
    <w:p w:rsidR="00862FB7" w:rsidRPr="00862FB7" w:rsidRDefault="00862FB7" w:rsidP="0013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Видеть, знать, что каждый встречный </w:t>
      </w:r>
      <w:r w:rsidRPr="00135EB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</w:p>
    <w:p w:rsidR="00862FB7" w:rsidRPr="00862FB7" w:rsidRDefault="00862FB7" w:rsidP="0013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Поперечный</w:t>
      </w:r>
      <w:proofErr w:type="gramEnd"/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5EB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02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свой.</w:t>
      </w:r>
    </w:p>
    <w:p w:rsidR="00862FB7" w:rsidRPr="00862FB7" w:rsidRDefault="00862FB7" w:rsidP="0013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знаком, а рад сердечно,</w:t>
      </w:r>
    </w:p>
    <w:p w:rsidR="00862FB7" w:rsidRPr="00862FB7" w:rsidRDefault="00862FB7" w:rsidP="0013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вернулся ты живой.</w:t>
      </w:r>
    </w:p>
    <w:p w:rsidR="00712870" w:rsidRDefault="00712870" w:rsidP="00135EB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712870" w:rsidSect="00712870">
          <w:type w:val="continuous"/>
          <w:pgSz w:w="11906" w:h="16838"/>
          <w:pgMar w:top="1134" w:right="850" w:bottom="1134" w:left="1134" w:header="708" w:footer="708" w:gutter="0"/>
          <w:cols w:num="2" w:space="282"/>
          <w:docGrid w:linePitch="360"/>
        </w:sectPr>
      </w:pPr>
    </w:p>
    <w:p w:rsidR="00862FB7" w:rsidRPr="00862FB7" w:rsidRDefault="00862FB7" w:rsidP="00135E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 </w:t>
      </w:r>
      <w:proofErr w:type="gramStart"/>
      <w:r w:rsidRPr="00862F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(А.Т. Твардовский.</w:t>
      </w:r>
      <w:proofErr w:type="gramEnd"/>
      <w:r w:rsidRPr="00862F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862F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«Василий </w:t>
      </w:r>
      <w:proofErr w:type="spellStart"/>
      <w:r w:rsidRPr="00862F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Тёркин</w:t>
      </w:r>
      <w:proofErr w:type="spellEnd"/>
      <w:r w:rsidRPr="00862F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»)</w:t>
      </w:r>
      <w:proofErr w:type="gramEnd"/>
    </w:p>
    <w:p w:rsidR="00712870" w:rsidRDefault="00712870" w:rsidP="00135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FB7" w:rsidRPr="00862FB7" w:rsidRDefault="00862FB7" w:rsidP="0013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2FB7" w:rsidRPr="00862FB7" w:rsidRDefault="00862FB7" w:rsidP="00712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вот уже ветры, </w:t>
      </w:r>
      <w:proofErr w:type="spellStart"/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Стрибожьи</w:t>
      </w:r>
      <w:proofErr w:type="spellEnd"/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внуки, веют с моря стрелами на храбрые полки Игоря. Земля гудит, реки мутно текут, пыль поля покрывает, стяги вещают: «Половцы идут!» </w:t>
      </w:r>
      <w:r w:rsidRPr="00135E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–</w:t>
      </w:r>
      <w:r w:rsidR="007128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 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 Дона, и от моря, и со всех сторон обступили они русские полки. Дети </w:t>
      </w:r>
      <w:proofErr w:type="spellStart"/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бесовы</w:t>
      </w:r>
      <w:proofErr w:type="spellEnd"/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кликом поля перегородили, а храбрые </w:t>
      </w:r>
      <w:proofErr w:type="spellStart"/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русичи</w:t>
      </w:r>
      <w:proofErr w:type="spellEnd"/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перегородили червлёными щитами.</w:t>
      </w:r>
    </w:p>
    <w:p w:rsidR="00862FB7" w:rsidRPr="00862FB7" w:rsidRDefault="00862FB7" w:rsidP="00712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Яр-Тур Всеволод! Стоишь ты всех впереди, осыпаешь воинов стрелами, гремишь по шлемам мечами булатными. Куда, Тур, ни поскачешь, своим золотым шлемом </w:t>
      </w:r>
      <w:proofErr w:type="spellStart"/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посвечивая</w:t>
      </w:r>
      <w:proofErr w:type="spellEnd"/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</w:t>
      </w:r>
      <w:r w:rsidRPr="00135E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–</w:t>
      </w:r>
      <w:r w:rsidR="007128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там лежат головы </w:t>
      </w:r>
      <w:proofErr w:type="gramStart"/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поганых</w:t>
      </w:r>
      <w:proofErr w:type="gramEnd"/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половцев, расщеплены саблями калёными шлемы аварские от твоей руки, Яр-Тур Всеволод! Какая рана удержит, братья, того, кто забыл о почестях и богатстве, забыл и города Чернигова отцовский золотой престол, и своей милой жены, прекрасной Глебовны, любовь и ласку!</w:t>
      </w:r>
    </w:p>
    <w:p w:rsidR="00862FB7" w:rsidRPr="00862FB7" w:rsidRDefault="00862FB7" w:rsidP="00135E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62F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(«Слово о полку Игореве», перевод Заболоцкого)</w:t>
      </w:r>
    </w:p>
    <w:p w:rsidR="00862FB7" w:rsidRPr="00135EB0" w:rsidRDefault="00862FB7" w:rsidP="00135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FB7" w:rsidRDefault="00712870" w:rsidP="00712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870">
        <w:rPr>
          <w:rFonts w:ascii="Times New Roman" w:hAnsi="Times New Roman" w:cs="Times New Roman"/>
          <w:b/>
          <w:sz w:val="24"/>
          <w:szCs w:val="24"/>
        </w:rPr>
        <w:t xml:space="preserve">Вариант ОГЭ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712870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712870" w:rsidRPr="00712870" w:rsidRDefault="00712870" w:rsidP="00712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FB7" w:rsidRPr="00712870" w:rsidRDefault="00712870" w:rsidP="0071287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7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чувства определяют общее эмоциональное звучание приведённого стихотворения Б.Ш. Окуджавы?</w:t>
      </w:r>
    </w:p>
    <w:p w:rsidR="00712870" w:rsidRPr="00712870" w:rsidRDefault="00712870" w:rsidP="0071287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70">
        <w:rPr>
          <w:rFonts w:ascii="Times New Roman" w:hAnsi="Times New Roman" w:cs="Times New Roman"/>
          <w:sz w:val="24"/>
          <w:szCs w:val="24"/>
        </w:rPr>
        <w:t>Какую роль в стихотворении играет контраст?</w:t>
      </w:r>
    </w:p>
    <w:p w:rsidR="00712870" w:rsidRPr="00712870" w:rsidRDefault="00712870" w:rsidP="0071287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Сопоставьте стихотворение Б.Ш. Окуджавы с приведённым ниже фрагментом стихотворения А.Т. Твардовского «Я убит </w:t>
      </w:r>
      <w:proofErr w:type="gramStart"/>
      <w:r w:rsidRPr="007128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</w:t>
      </w:r>
      <w:proofErr w:type="gramEnd"/>
      <w:r w:rsidRPr="00712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Ржевом». В чём состоит близость тематики и образов двух стихотворений? </w:t>
      </w:r>
    </w:p>
    <w:p w:rsidR="00712870" w:rsidRPr="00135EB0" w:rsidRDefault="00712870" w:rsidP="00135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FB7" w:rsidRPr="00862FB7" w:rsidRDefault="00862FB7" w:rsidP="0013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712870" w:rsidRDefault="00712870" w:rsidP="0013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12870" w:rsidSect="0071287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2FB7" w:rsidRPr="00862FB7" w:rsidRDefault="00862FB7" w:rsidP="0013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мы с тобой, брат, из пехоты.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летом лучше, чем зимой.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войной покончили мы счёты...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Бери шинель </w:t>
      </w:r>
      <w:r w:rsidRPr="00135EB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12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пошли домой.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Война нас гнула и косила.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Пришёл конец и ей самой.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Четыре года мать без сына...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Бери шинель </w:t>
      </w:r>
      <w:r w:rsidRPr="00135EB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12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пошли домой.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все </w:t>
      </w:r>
      <w:r w:rsidRPr="00135EB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12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войны шальные дети: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генерал, и рядовой.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Опять весна на белом свете...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Бери шинель </w:t>
      </w:r>
      <w:r w:rsidRPr="00135EB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12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пошли домой…</w:t>
      </w:r>
    </w:p>
    <w:p w:rsidR="00862FB7" w:rsidRPr="00862FB7" w:rsidRDefault="00862FB7" w:rsidP="0013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К золе и пеплу наших улиц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опять, опять, товарищ мой,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скворцы пропавшие вернулись...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Бери шинель </w:t>
      </w:r>
      <w:r w:rsidRPr="00135EB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12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пошли домой…</w:t>
      </w:r>
    </w:p>
    <w:p w:rsidR="00862FB7" w:rsidRPr="00862FB7" w:rsidRDefault="00862FB7" w:rsidP="0013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ты с закрытыми очами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спишь под фанерною звездой.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Вставай, вставай, однополчанин,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бери шинель </w:t>
      </w:r>
      <w:r w:rsidRPr="00135EB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12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пошли домой.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я скажу твоим домашним?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встану я перед вдовой?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Неужто</w:t>
      </w:r>
      <w:proofErr w:type="gramEnd"/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клясться днём вчерашним?..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Бери шинель </w:t>
      </w:r>
      <w:r w:rsidRPr="00135EB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12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пошли домой.</w:t>
      </w:r>
    </w:p>
    <w:p w:rsidR="00712870" w:rsidRDefault="00712870" w:rsidP="00135EB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712870" w:rsidSect="0071287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62FB7" w:rsidRPr="00862FB7" w:rsidRDefault="00862FB7" w:rsidP="00135E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 (Б.Ш. Окуджава, 1975)</w:t>
      </w:r>
    </w:p>
    <w:p w:rsidR="00862FB7" w:rsidRPr="00862FB7" w:rsidRDefault="00862FB7" w:rsidP="0013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2FB7" w:rsidRPr="00862FB7" w:rsidRDefault="00862FB7" w:rsidP="0013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2870" w:rsidRDefault="00712870" w:rsidP="0013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12870" w:rsidSect="0071287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2FB7" w:rsidRPr="00862FB7" w:rsidRDefault="00862FB7" w:rsidP="0013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 убит </w:t>
      </w:r>
      <w:proofErr w:type="gramStart"/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</w:t>
      </w:r>
      <w:proofErr w:type="gramEnd"/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Ржевом, 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безыменном болоте, 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пятой роте, 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левом,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жестоком налёте.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не слышал разрыва, 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не видел той вспышки, </w:t>
      </w:r>
      <w:r w:rsidRPr="00135EB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</w:p>
    <w:p w:rsidR="00862FB7" w:rsidRPr="00862FB7" w:rsidRDefault="00862FB7" w:rsidP="0013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Точно в пропасть с обрыва </w:t>
      </w:r>
      <w:r w:rsidRPr="00135EB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ни дна, ни покрышки.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во всём этом мире, 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 конца его дней, 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 петлички, ни лычки 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гимнастёрки моей.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</w:t>
      </w:r>
      <w:r w:rsidRPr="00135EB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> где корни слепые</w:t>
      </w:r>
      <w:proofErr w:type="gramStart"/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щут корма во тьме; 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</w:t>
      </w:r>
      <w:r w:rsidRPr="00135EB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где с облачком пыли 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Ходит рожь на холме;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</w:t>
      </w:r>
      <w:r w:rsidRPr="00135EB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где крик петушиный 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заре по росе; 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</w:t>
      </w:r>
      <w:r w:rsidRPr="00135EB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где ваши машины 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Воздух рвут на шоссе;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Где травинку к травинке 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Речка травы прядёт, 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Там, куда на поминки 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мать не придёт.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Подсчитайте, живые, 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сроку назад</w:t>
      </w:r>
      <w:proofErr w:type="gramStart"/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ыл на фронте впервые 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Назван вдруг Сталинград.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Фронт горел, не стихая, 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на теле рубец. 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убит и не знаю: 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 ли Ржев, наконец?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Удержались ли наши</w:t>
      </w:r>
      <w:proofErr w:type="gramStart"/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ам, на Среднем Дону?.. 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Этот месяц был страшен. 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Было всё на кону.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Неужели до осени</w:t>
      </w:r>
      <w:proofErr w:type="gramStart"/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ыл за ним уже Дон, 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хотя бы колёсами 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Волге вырвался он?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Нет, неправда. Задачи</w:t>
      </w:r>
      <w:proofErr w:type="gramStart"/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не выиграл враг! 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 же, нет! А иначе</w:t>
      </w:r>
      <w:proofErr w:type="gramStart"/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</w:t>
      </w:r>
      <w:proofErr w:type="gramEnd"/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аже мёртвому </w:t>
      </w:r>
      <w:r w:rsidRPr="00135EB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как?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у мёртвых, безгласных, 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Есть отрада одна: 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за Родину пали. 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она </w:t>
      </w:r>
      <w:r w:rsidRPr="00135EB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спасена.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Наши очи померкли, 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Пламень сердца погас, 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земле на поверке</w:t>
      </w:r>
      <w:proofErr w:type="gramStart"/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>ыкликают не нас.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свои боевые</w:t>
      </w:r>
      <w:proofErr w:type="gramStart"/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носить ордена. 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Вам </w:t>
      </w:r>
      <w:r w:rsidRPr="00135EB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всё это, живые.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Нам </w:t>
      </w:r>
      <w:r w:rsidRPr="00135EB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отрада одна: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недаром боролись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за Родину-мать.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Пусть не слышен наш голос, </w:t>
      </w:r>
      <w:r w:rsidRPr="00135EB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должны его знать.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должны были, братья,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Устоять, как стена, </w:t>
      </w: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Ибо мёртвых проклятье </w:t>
      </w:r>
      <w:r w:rsidRPr="00135EB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</w:p>
    <w:p w:rsidR="00712870" w:rsidRDefault="00862FB7" w:rsidP="0013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12870" w:rsidSect="0071287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Эта кара страшна.</w:t>
      </w:r>
    </w:p>
    <w:p w:rsidR="00862FB7" w:rsidRPr="00862FB7" w:rsidRDefault="00862FB7" w:rsidP="0013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862FB7" w:rsidRPr="00862FB7" w:rsidRDefault="00862FB7" w:rsidP="0013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2FB7" w:rsidRPr="00862FB7" w:rsidRDefault="00862FB7" w:rsidP="00135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 (А.Т. Твардовский, 1946)</w:t>
      </w:r>
    </w:p>
    <w:p w:rsidR="00862FB7" w:rsidRPr="00135EB0" w:rsidRDefault="00862FB7" w:rsidP="00135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62FB7" w:rsidRPr="00135EB0" w:rsidSect="0071287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6124"/>
    <w:multiLevelType w:val="hybridMultilevel"/>
    <w:tmpl w:val="F93AE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811F7"/>
    <w:multiLevelType w:val="multilevel"/>
    <w:tmpl w:val="A3546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B7"/>
    <w:rsid w:val="00135EB0"/>
    <w:rsid w:val="0030246F"/>
    <w:rsid w:val="00712870"/>
    <w:rsid w:val="00862FB7"/>
    <w:rsid w:val="00930FF4"/>
    <w:rsid w:val="00AD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o">
    <w:name w:val="mo"/>
    <w:basedOn w:val="a0"/>
    <w:rsid w:val="00862FB7"/>
  </w:style>
  <w:style w:type="paragraph" w:styleId="a3">
    <w:name w:val="List Paragraph"/>
    <w:basedOn w:val="a"/>
    <w:uiPriority w:val="34"/>
    <w:qFormat/>
    <w:rsid w:val="007128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o">
    <w:name w:val="mo"/>
    <w:basedOn w:val="a0"/>
    <w:rsid w:val="00862FB7"/>
  </w:style>
  <w:style w:type="paragraph" w:styleId="a3">
    <w:name w:val="List Paragraph"/>
    <w:basedOn w:val="a"/>
    <w:uiPriority w:val="34"/>
    <w:qFormat/>
    <w:rsid w:val="00712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2017-05-09T16:30:00Z</dcterms:created>
  <dcterms:modified xsi:type="dcterms:W3CDTF">2017-05-09T17:24:00Z</dcterms:modified>
</cp:coreProperties>
</file>